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401" w:rsidRPr="00287838" w:rsidRDefault="0011167D" w:rsidP="00E95401">
      <w:pPr>
        <w:ind w:right="1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8pt;margin-top:-.6pt;width:212.55pt;height:103.1pt;z-index:251660288" filled="f" stroked="f">
            <v:textbox style="mso-next-textbox:#_x0000_s1027">
              <w:txbxContent>
                <w:p w:rsidR="00E95401" w:rsidRPr="00287838" w:rsidRDefault="00E95401" w:rsidP="00E95401">
                  <w:pPr>
                    <w:rPr>
                      <w:rFonts w:ascii="Times New Roman" w:hAnsi="Times New Roman" w:cs="Times New Roman"/>
                    </w:rPr>
                  </w:pPr>
                  <w:r w:rsidRPr="00287838">
                    <w:rPr>
                      <w:rFonts w:ascii="Times New Roman" w:hAnsi="Times New Roman" w:cs="Times New Roman"/>
                      <w:b/>
                    </w:rPr>
                    <w:t xml:space="preserve">Государственное казенное учреждение </w:t>
                  </w:r>
                  <w:r w:rsidRPr="00287838">
                    <w:rPr>
                      <w:rFonts w:ascii="Times New Roman" w:hAnsi="Times New Roman" w:cs="Times New Roman"/>
                      <w:b/>
                      <w:bCs/>
                    </w:rPr>
                    <w:t>Республики Бурятия «Противопожарная служба Республики Бурятия»</w:t>
                  </w:r>
                </w:p>
                <w:p w:rsidR="00E95401" w:rsidRPr="00287838" w:rsidRDefault="00E95401" w:rsidP="00E9540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87838">
                    <w:rPr>
                      <w:rFonts w:ascii="Times New Roman" w:hAnsi="Times New Roman" w:cs="Times New Roman"/>
                      <w:b/>
                      <w:bCs/>
                    </w:rPr>
                    <w:t xml:space="preserve">    12-ый Северобайкальский отряд</w:t>
                  </w:r>
                </w:p>
                <w:p w:rsidR="00E95401" w:rsidRPr="00287838" w:rsidRDefault="00E95401" w:rsidP="00E9540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87838">
                    <w:rPr>
                      <w:rFonts w:ascii="Times New Roman" w:hAnsi="Times New Roman" w:cs="Times New Roman"/>
                      <w:b/>
                      <w:bCs/>
                    </w:rPr>
                    <w:t xml:space="preserve">    Государственной противопожарной</w:t>
                  </w:r>
                </w:p>
                <w:p w:rsidR="00E95401" w:rsidRPr="00C12F4C" w:rsidRDefault="00E95401" w:rsidP="00E95401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661E3">
                    <w:rPr>
                      <w:b/>
                      <w:bCs/>
                    </w:rPr>
                    <w:t xml:space="preserve">    службы Республики Бурятия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202" style="position:absolute;margin-left:315pt;margin-top:1.9pt;width:203.2pt;height:96.1pt;z-index:251659264" filled="f" stroked="f">
            <v:textbox style="mso-next-textbox:#_x0000_s1026">
              <w:txbxContent>
                <w:p w:rsidR="00E95401" w:rsidRPr="00D661E3" w:rsidRDefault="00E95401" w:rsidP="00E95401">
                  <w:pPr>
                    <w:rPr>
                      <w:rFonts w:eastAsia="Calibri"/>
                      <w:b/>
                    </w:rPr>
                  </w:pPr>
                  <w:r w:rsidRPr="00D661E3">
                    <w:rPr>
                      <w:rFonts w:eastAsia="Calibri"/>
                      <w:b/>
                    </w:rPr>
                    <w:t xml:space="preserve">Буряад Уласай </w:t>
                  </w:r>
                </w:p>
                <w:p w:rsidR="00E95401" w:rsidRPr="00D661E3" w:rsidRDefault="00E95401" w:rsidP="00E95401">
                  <w:pPr>
                    <w:rPr>
                      <w:rFonts w:eastAsia="Calibri"/>
                      <w:b/>
                    </w:rPr>
                  </w:pPr>
                  <w:r w:rsidRPr="00D661E3">
                    <w:rPr>
                      <w:rFonts w:eastAsia="Calibri"/>
                      <w:b/>
                    </w:rPr>
                    <w:t xml:space="preserve">һангай эмхи зургаан </w:t>
                  </w:r>
                </w:p>
                <w:p w:rsidR="00E95401" w:rsidRPr="00D661E3" w:rsidRDefault="00E95401" w:rsidP="00E95401">
                  <w:pPr>
                    <w:rPr>
                      <w:rFonts w:eastAsia="Calibri"/>
                      <w:b/>
                    </w:rPr>
                  </w:pPr>
                  <w:r w:rsidRPr="00D661E3">
                    <w:rPr>
                      <w:rFonts w:eastAsia="Calibri"/>
                      <w:b/>
                    </w:rPr>
                    <w:t xml:space="preserve">«Түймэр саралгын </w:t>
                  </w:r>
                </w:p>
                <w:p w:rsidR="00E95401" w:rsidRPr="00D661E3" w:rsidRDefault="00E95401" w:rsidP="00E95401">
                  <w:pPr>
                    <w:pStyle w:val="2"/>
                    <w:jc w:val="left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D661E3">
                    <w:rPr>
                      <w:rFonts w:ascii="Times New Roman" w:eastAsia="Calibri" w:hAnsi="Times New Roman"/>
                      <w:sz w:val="22"/>
                      <w:szCs w:val="22"/>
                    </w:rPr>
                    <w:t>Буряад Уласай албан»</w:t>
                  </w:r>
                </w:p>
                <w:p w:rsidR="00E95401" w:rsidRPr="00D661E3" w:rsidRDefault="00E95401" w:rsidP="00E95401">
                  <w:pPr>
                    <w:jc w:val="both"/>
                    <w:rPr>
                      <w:b/>
                    </w:rPr>
                  </w:pPr>
                  <w:r w:rsidRPr="00D661E3">
                    <w:rPr>
                      <w:b/>
                    </w:rPr>
                    <w:t>Буряад Республикын Г</w:t>
                  </w:r>
                  <w:r w:rsidRPr="00D661E3">
                    <w:rPr>
                      <w:b/>
                      <w:lang w:val="en-US"/>
                    </w:rPr>
                    <w:t>y</w:t>
                  </w:r>
                  <w:r w:rsidRPr="00D661E3">
                    <w:rPr>
                      <w:b/>
                    </w:rPr>
                    <w:t>рэнэй т</w:t>
                  </w:r>
                  <w:r w:rsidRPr="00D661E3">
                    <w:rPr>
                      <w:b/>
                      <w:lang w:val="en-US"/>
                    </w:rPr>
                    <w:t>y</w:t>
                  </w:r>
                  <w:r w:rsidRPr="00D661E3">
                    <w:rPr>
                      <w:b/>
                    </w:rPr>
                    <w:t xml:space="preserve">ймэр </w:t>
                  </w:r>
                </w:p>
                <w:p w:rsidR="00E95401" w:rsidRPr="00D661E3" w:rsidRDefault="00E95401" w:rsidP="00E95401">
                  <w:pPr>
                    <w:jc w:val="both"/>
                    <w:rPr>
                      <w:b/>
                    </w:rPr>
                  </w:pPr>
                  <w:r w:rsidRPr="00D661E3">
                    <w:rPr>
                      <w:b/>
                    </w:rPr>
                    <w:t>саралгын албанай Хойто-Байгалай</w:t>
                  </w:r>
                </w:p>
                <w:p w:rsidR="00E95401" w:rsidRPr="00D661E3" w:rsidRDefault="00E95401" w:rsidP="00E95401">
                  <w:pPr>
                    <w:jc w:val="both"/>
                    <w:rPr>
                      <w:b/>
                    </w:rPr>
                  </w:pPr>
                  <w:r w:rsidRPr="00D661E3">
                    <w:rPr>
                      <w:b/>
                    </w:rPr>
                    <w:t>Северобайкальскын 12-дохи отряд</w:t>
                  </w:r>
                </w:p>
                <w:p w:rsidR="00E95401" w:rsidRDefault="00E95401" w:rsidP="00E954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028" style="position:absolute;margin-left:3in;margin-top:10.3pt;width:51.75pt;height:63pt;z-index:251661312" coordorigin="5558,311" coordsize="1035,12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5558;top:311;width:1035;height:1260" o:preferrelative="f">
              <v:fill o:detectmouseclick="t"/>
              <v:path o:extrusionok="t" o:connecttype="none"/>
              <o:lock v:ext="edit" text="t"/>
            </v:shape>
            <v:shape id="_x0000_s1030" style="position:absolute;left:5570;top:322;width:1011;height:1238;mso-position-horizontal:absolute;mso-position-vertical:absolute" coordsize="1011,1238" path="m,l1011,r,1038l1008,1060r-9,22l990,1098r-15,11l960,1120r-18,8l928,1131r-18,3l871,1134r-36,l796,1134r-38,l719,1134r-36,l644,1134r-39,l576,1136r-24,14l534,1167r-12,19l516,1205r-6,17l507,1233r-3,5l501,1233r-3,-11l492,1205r-9,-19l471,1167r-18,-17l429,1136r-29,-2l364,1134r-39,l286,1134r-39,l212,1134r-39,l134,1134r-39,l74,1131r-17,-6l42,1117,27,1104,15,1090,9,1073,3,1057,,1038,,e" filled="f" strokeweight="0">
              <v:path arrowok="t"/>
            </v:shape>
            <v:shape id="_x0000_s1031" style="position:absolute;left:5734;top:613;width:695;height:648;mso-position-horizontal:absolute;mso-position-vertical:absolute" coordsize="695,648" path="m346,r18,l382,3r18,l418,5r14,6l450,14r15,5l480,25r18,8l513,38r12,9l540,55r15,8l567,74r12,11l591,96r11,11l614,118r9,11l635,143r9,13l653,170r6,14l668,198r6,16l677,228r6,16l686,258r3,16l692,291r3,16l695,324r,16l692,357r-3,16l686,390r-3,16l677,420r-3,16l668,450r-9,14l653,478r-9,13l635,505r-12,14l614,530r-12,13l591,554r-12,11l567,574r-12,11l540,593r-15,8l513,609r-15,9l480,623r-15,6l450,634r-18,6l418,642r-18,3l382,648r-18,l346,648r-18,l310,648r-18,-3l277,642r-18,-2l245,634r-18,-5l212,623r-15,-5l182,609r-15,-8l152,593r-15,-8l125,574r-12,-9l101,554,89,543,78,530,69,519,57,505,48,491,42,478,33,464,27,450,21,436,15,420,9,406,6,390,3,373,,357,,340,,324,,307,,291,3,274,6,258,9,244r6,-16l21,214r6,-16l33,184r9,-14l48,156r9,-13l69,129r9,-11l89,107,101,96,113,85,125,74,137,63r15,-8l167,47r15,-9l197,33r15,-8l227,19r18,-5l259,11,277,5,292,3r18,l328,r18,xe" stroked="f">
              <v:path arrowok="t"/>
            </v:shape>
            <v:shape id="_x0000_s1032" style="position:absolute;left:5621;top:547;width:930;height:837;mso-position-horizontal:absolute;mso-position-vertical:absolute" coordsize="930,837" path="m462,r21,l504,3r21,3l545,8r21,6l587,19r21,6l626,30r18,9l665,47r18,11l698,69r17,11l730,91r18,11l763,115r12,14l790,143r12,16l814,173r12,16l835,206r12,16l853,239r9,19l868,275r6,19l880,313r3,19l886,351r2,20l888,393r,2l888,398r,3l888,404r,2l888,409r,3l888,415r,2l888,420r-2,3l886,426r,2l886,431r,3l886,437r,2l886,442r,3l886,448r,2l886,453r,3l886,459r-3,2l883,464r,3l883,469r,3l886,475r2,l891,478r3,2l897,483r3,3l903,489r3,2l909,494r,3l912,500r3,2l915,505r3,3l918,511r3,2l921,516r,3l924,522r,2l924,527r,3l921,535r,3l921,541r-3,3l918,546r-3,6l915,555r-3,2l909,560r-3,6l906,568r,3l909,571r,3l912,577r3,2l918,582r3,l921,585r3,l927,588r3,l927,590r,3l924,596r,3l921,604r,3l918,609r,6l915,618r-3,5l912,626r-3,5l909,637r-3,3l903,645r-3,6l900,656r-3,3l894,664r,6l891,675r-3,3l888,684r-2,5l883,692r-3,5l880,703r-3,3l874,711r,6l871,719r,3l868,722r,-3l865,719r,-2l862,717r,-3l859,714r,-3l856,711r,-3l853,708r-3,-2l847,703r-3,l844,700r-3,l838,697r-3,-2l832,695r,-3l829,689r-3,l826,686r-3,l823,684r-3,-3l817,681r,-3l814,675r-3,-2l811,670r-3,l808,667r,-3l805,664r,-2l805,659r,-3l805,653r,-2l805,648r,-3l805,642r,-2l808,637r,-3l811,631r,-2l814,629r,-3l814,623r3,l817,620r3,l820,618r3,-3l823,612r3,l826,609r,-2l823,607r-3,l817,607r-3,2l814,612r-3,l808,615r,3l805,618r,2l802,620r,3l802,626r-3,l799,629r,2l799,634r-3,3l796,640r,2l796,645r,3l796,651r,2l796,656r,3l796,662r,2l796,667r,3l796,673r,2l796,678r,3l799,681r,3l799,686r,3l799,692r,3l799,697r,3l799,703r,3l799,708r-3,l796,714r-3,3l790,719r,6l787,728r-3,2l784,733r-3,6l781,741r-3,3l775,747r,5l772,755r-3,3l769,760r-3,3l766,766r-3,5l763,774r-3,3l757,780r,2l757,785r-3,3l751,791r,2l748,796r,3l748,802r-3,2l742,807r,3l739,813r,2l736,815r-3,3l730,818r,3l727,821r,3l724,824r-3,l718,826r-3,l713,826r-3,l707,826r-3,l701,826r-3,l695,826r-3,l689,826r-3,-2l680,824r-3,-3l671,821r-6,-3l659,818r-6,-3l647,815r-6,-2l635,813r-6,l623,810r-9,l608,810r-9,-3l593,807r-9,l578,807r-9,l563,807r-9,-3l545,804r-5,l531,804r-6,l516,804r-9,l501,804r-9,l486,804r-9,l471,804r-9,l459,804r-6,l447,804r-6,l435,804r-6,l423,807r-6,l411,807r-9,l396,807r-6,l381,807r-6,3l369,810r-5,l355,810r-6,3l343,813r-9,l328,813r-6,2l316,815r-6,3l301,818r-6,l289,821r-6,l280,824r-6,2l268,826r-3,3l262,829r-3,3l256,832r-3,l250,835r-3,l244,835r-3,l241,837r-3,l235,837r-3,l229,837r-3,l223,837r-3,l217,837r-3,-2l211,835r-3,-3l205,829r,-3l202,826r,-2l199,824r,-3l196,818r,-3l194,813r-3,-3l191,807r-3,-3l185,802r,-6l182,793r-3,-2l176,785r,-3l173,780r-3,-6l167,771r-3,-5l164,763r-3,-5l158,755r-3,-6l152,747r-3,-6l149,739r-3,-6l143,730r-3,-2l140,722r-3,-3l137,717r,-3l134,714r,-3l134,708r,-2l134,703r,-3l134,697r,-2l134,692r,-3l134,686r,-2l134,681r3,-3l137,675r,-2l137,670r3,l140,667r,-3l140,662r,-3l140,656r,-3l140,651r,-3l137,645r,-3l134,642r,-2l131,640r,-3l128,634r-3,-3l122,629r,-3l119,626r,-3l116,623r-3,-3l110,620r,3l110,626r,3l113,631r,3l116,637r,3l119,640r,2l122,642r,3l125,645r,3l128,648r,3l131,651r,2l134,653r,3l134,659r,3l134,664r,3l134,670r,3l131,675r,3l128,678r,3l125,684r,2l122,689r-3,3l116,692r,3l113,697r-3,3l107,703r-3,3l101,708r-3,3l95,714r-3,3l89,719r-3,3l86,725r-3,3l80,730r-3,3l74,733r-3,3l68,739r,2l65,741r-3,3l62,747r-3,-6l59,739r-3,-3l56,730r-3,-2l53,722r-3,-3l50,714r-3,-3l44,706r,-6l41,695r,-3l38,686r-3,-5l35,675r-3,-5l29,664r-3,-5l26,656r-3,-5l21,645r,-5l18,634r-3,-3l12,626r,-6l9,618,6,612r,-3l3,604,,601r3,-2l6,599r,-3l9,596r3,-3l15,593r,-3l18,590r,-2l21,588r,-3l23,585r,-3l23,579r3,l26,577r3,-3l26,574r,-3l23,571r,-3l21,566r,-3l18,563r,-3l18,557r-3,l15,555r,-3l12,552r,-3l12,546r,-2l9,541r,-3l12,535r,-2l12,530r3,-3l15,524r3,-2l18,519r3,l21,516r2,-3l26,511r3,-3l32,505r3,l35,502r3,l41,500r3,-3l47,497r,-3l50,494r,-3l50,486r,-3l50,480r-3,-2l47,475r,-3l47,467r-3,-3l44,461r,-2l44,456r-3,-3l41,448r,-3l41,442r,-3l38,437r,-6l38,428r,-2l35,423r,-3l35,417r,-5l35,409r,-3l35,404r-3,-3l32,398r,-3l32,393r3,-22l35,351r3,-19l41,313r6,-19l53,275r6,-17l68,239r9,-17l86,206r9,-17l107,173r12,-14l131,143r15,-14l158,115r15,-13l191,91,205,80,223,69,238,58,256,47r21,-8l295,30r18,-5l334,19r21,-5l375,8,396,6,417,3,438,r24,xm462,71r18,l498,71r15,3l531,77r17,5l563,85r18,6l596,96r15,6l626,110r15,8l656,126r15,9l683,146r12,8l710,165r8,11l730,187r12,13l751,211r9,14l769,239r6,14l784,266r6,17l796,297r3,16l805,327r3,16l811,360r,16l811,393r,16l811,426r-3,16l805,456r-6,16l796,489r-6,13l784,516r-9,17l769,546r-9,14l751,571r-9,14l730,596r-12,13l710,620r-15,9l683,640r-12,11l656,659r-15,8l626,675r-15,6l596,689r-15,6l563,700r-15,3l531,708r-18,3l498,711r-18,3l462,714r-18,l426,711r-18,l390,708r-18,-5l358,700r-18,-5l325,689r-15,-8l295,675r-15,-8l265,659r-15,-8l238,640,226,629r-12,-9l202,609,191,596,179,585r-9,-14l161,560r-9,-14l146,533r-9,-17l131,502r-6,-13l122,472r-6,-16l113,442r,-16l110,409r,-16l110,376r3,-16l113,343r3,-16l122,313r3,-16l131,283r6,-17l146,253r6,-14l161,225r9,-14l179,200r12,-13l202,176r12,-11l226,154r12,-8l250,135r15,-9l280,118r15,-8l310,102r15,-6l340,91r18,-6l372,82r18,-5l408,74r18,-3l444,71r18,xe" fillcolor="#009" stroked="f">
              <v:path arrowok="t"/>
              <o:lock v:ext="edit" verticies="t"/>
            </v:shape>
            <v:shape id="_x0000_s1033" style="position:absolute;left:5621;top:547;width:930;height:837;mso-position-horizontal:absolute;mso-position-vertical:absolute" coordsize="930,837" path="m462,r83,8l626,30r72,39l763,115r51,58l853,239r27,74l888,393r,19l886,431r,22l883,472r11,8l906,491r9,11l921,513r3,11l921,538r-6,14l906,566r3,8l915,579r6,6l930,588r-6,11l918,615r-9,16l900,651r-6,19l886,689r-9,17l871,722,859,711,844,700,826,689,814,675r-3,-5l808,664r-3,-5l805,653r,-11l811,631r6,-11l826,612r,-3l823,607r-3,l814,609r-3,3l805,618r-3,5l799,629r-3,11l796,653r,14l796,678r3,8l799,695r,5l796,708r-6,17l781,739r-6,13l766,763r-6,14l754,788r-6,8l745,804r-12,14l721,824r-17,2l686,824r-21,-6l641,813r-27,-3l584,807r-30,-3l525,804r-33,l462,804r-21,l417,807r-27,l364,810r-30,3l310,818r-27,3l265,829r-24,6l226,837r-12,-2l205,826r-6,-5l191,810r-6,-14l176,782,164,766r-9,-17l146,733r-9,-14l134,711r,-11l134,692r,-11l137,673r3,-9l140,656r,-8l134,642r-6,-8l122,629r-3,-6l110,620r,9l116,637r9,8l131,653r3,6l134,664r,9l122,689r-21,19l80,730,62,747,56,730,50,714,41,695,35,675,26,656,18,634,9,618,,601r9,-5l18,588r5,-6l29,574r-8,-8l15,557r-3,-8l9,538r6,-14l26,511,41,500r9,-6l50,480,47,467,44,456,41,442,38,428,35,417r,-13l32,393r9,-80l68,239r39,-66l158,115,223,69,295,30,375,8,462,e" filled="f" strokeweight="0">
              <v:path arrowok="t"/>
            </v:shape>
            <v:shape id="_x0000_s1034" style="position:absolute;left:5731;top:618;width:701;height:643;mso-position-horizontal:absolute;mso-position-vertical:absolute" coordsize="701,643" path="m352,r69,6l486,25r60,30l600,94r41,46l674,195r21,61l701,322r-6,63l674,445r-33,55l600,549r-54,39l486,618r-65,19l352,643r-72,-6l215,618,155,588,104,549,60,500,27,445,6,385,,322,6,256,27,195,60,140,104,94,155,55,215,25,280,6,352,e" filled="f" strokeweight="0">
              <v:path arrowok="t"/>
            </v:shape>
            <v:shape id="_x0000_s1035" style="position:absolute;left:5797;top:962;width:572;height:241;mso-position-horizontal:absolute;mso-position-vertical:absolute" coordsize="572,241" path="m,13r,6l,24r3,6l3,35r3,6l6,46r3,8l12,60r3,5l18,74r2,5l23,87r3,6l29,98r3,9l38,112r3,6l47,126r6,5l56,137r6,8l68,151r3,5l77,162r6,5l89,173r6,5l101,181r9,5l116,189r6,5l128,197r9,6l143,205r9,6l161,214r9,5l179,222r9,3l196,227r12,3l217,233r12,3l241,238r9,l262,241r12,l286,241r12,l307,241r12,l331,238r12,-2l355,233r11,-3l378,227r12,-2l402,219r12,-5l426,208r9,-5l447,194r12,-8l468,178r6,-3l480,170r6,-6l492,162r3,-6l501,151r6,-6l510,142r6,-5l519,131r3,-5l528,120r3,-5l534,109r3,-5l539,98r3,-5l545,87r3,-8l551,74r3,-6l557,63r,-6l560,49r3,-5l563,38r3,-5l566,24r3,-5l569,11r3,-6l572,r-3,l566,r-3,l560,r-3,2l554,2r-3,l548,2r-3,3l542,5r-3,3l537,8r,3l534,11r,2l531,13r,3l528,19r,3l528,24r-3,l525,27r,3l522,30r,3l519,35r-3,3l513,38r,-3l510,35r-3,l507,33r-3,l501,33r-3,l495,30r-3,l489,30r-3,l483,30r-3,l477,30r-3,l471,30r-3,l465,30r,-3l462,27r-3,l456,24r-3,-2l450,24r-3,l444,27r-3,l438,27r,3l435,30r-3,l429,30r-3,3l423,33r-3,l417,33r-3,l411,33r-3,2l405,35r-3,l399,35r-3,l393,35r-3,l387,38r-3,l381,38r-3,l375,38r-3,-3l369,35r-3,-2l364,33r-3,-3l358,27r-3,l355,24r-3,l349,22r-3,-3l343,19r-3,-3l337,13r-3,l331,11r-3,l325,8r-3,l319,5r-3,l313,5r-3,3l307,8r-3,l301,11r-3,l295,11r,2l292,13r-3,l286,16r-3,l280,19r-3,l274,19r-3,3l268,22r-3,2l262,24r-3,l256,24r-3,3l250,27r-3,l244,27r-3,-3l238,27r-3,l235,30r-3,l229,33r-3,l223,33r-3,2l217,35r-3,l211,38r-3,l205,38r-3,3l199,41r-3,l196,44r-3,l191,44r,2l188,46r-3,l185,49r-3,l182,52r-3,-3l176,49r,-3l173,46r-3,-2l167,44r-3,-3l164,38r-3,l158,35r-3,-2l152,33r-3,-3l146,27r-3,l143,24r-3,l137,24r-3,-2l131,22r-3,l125,22r-3,l119,22r-3,l113,22r-3,2l107,24r-3,l101,27r-3,l95,27r-3,l89,27r-3,l83,27r-3,l77,30r-3,l71,30r-3,l65,30r-3,l62,33r-3,l56,35r-3,l50,38r,-3l50,33r,-3l47,30r,-3l47,24r-3,l44,22r-3,l41,19r-3,l38,16r-3,l32,13r-3,l26,13,23,11r-3,l18,11r-3,l12,11r-3,l6,11r-3,l,11r,2xe" fillcolor="#060" stroked="f">
              <v:path arrowok="t"/>
            </v:shape>
            <v:shape id="_x0000_s1036" style="position:absolute;left:5761;top:643;width:641;height:590;mso-position-horizontal:absolute;mso-position-vertical:absolute" coordsize="641,590" path="m322,33r15,l349,33r15,3l379,39r15,2l405,44r15,6l432,52r12,6l456,63r12,9l480,77r12,8l504,93r9,9l525,110r9,8l543,129r9,8l561,148r6,11l573,170r8,11l584,192r6,14l596,217r3,14l602,242r3,13l608,269r,14l608,297r,13l608,324r-3,11l602,349r-3,14l596,373r-6,14l584,398r-3,11l573,423r-6,11l561,445r-9,8l543,464r-9,8l525,483r-12,9l504,500r-12,8l480,516r-12,6l456,527r-12,6l432,538r-12,6l405,549r-11,3l379,555r-15,2l349,557r-12,3l322,560r-15,l292,557r-15,l262,555r-12,-3l235,549r-14,-5l209,538r-12,-5l185,527r-12,-5l161,516r-12,-8l137,500r-9,-8l116,483r-9,-11l98,464,89,453r-6,-8l74,434,68,423,62,409,56,398,51,387,45,373,42,363,39,349,36,335,33,324r,-14l33,297r,-14l33,269r3,-14l39,242r3,-11l45,217r6,-11l56,192r6,-11l68,170r6,-11l83,148r6,-11l98,129r9,-11l116,110r12,-8l137,93r12,-8l161,77r12,-5l185,63r12,-5l209,52r12,-2l235,44r15,-3l262,39r15,-3l292,33r15,l322,33xm322,r15,3l355,3r15,3l385,8r15,3l417,14r15,5l444,25r15,5l474,36r12,8l501,52r12,9l525,69r12,8l549,88r9,11l570,110r8,11l587,132r9,11l602,157r9,11l617,181r6,14l629,209r3,14l635,236r3,14l641,266r,14l641,297r,13l641,327r-3,14l635,354r-3,17l629,384r-6,14l617,412r-6,11l602,437r-6,13l587,461r-9,11l570,483r-12,11l549,505r-12,8l525,524r-12,9l501,541r-15,8l474,555r-15,8l444,568r-12,6l417,577r-17,5l385,585r-15,3l355,590r-18,l322,590r-18,l289,590r-18,-2l256,585r-15,-3l227,577r-15,-3l197,568r-15,-5l167,555r-12,-6l140,541r-12,-8l116,524,104,513,92,505,83,494,71,483,62,472,54,461,45,450,39,437,30,423,24,412,18,398,12,384,9,371,6,354,3,341,,327,,310,,297,,280,,266,3,250,6,236,9,223r3,-14l18,195r6,-14l30,168r9,-11l45,143r9,-11l62,121r9,-11l83,99,92,88,104,77r12,-8l128,61r12,-9l155,44r12,-8l182,30r15,-5l212,19r15,-5l241,11,256,8,271,6,289,3r15,l322,xe" fillcolor="yellow" stroked="f">
              <v:path arrowok="t"/>
              <o:lock v:ext="edit" verticies="t"/>
            </v:shape>
            <v:shape id="_x0000_s1037" style="position:absolute;left:5794;top:676;width:575;height:527;mso-position-horizontal:absolute;mso-position-vertical:absolute" coordsize="575,527" path="m289,r57,6l399,19r48,25l492,77r36,38l551,159r18,50l575,264r-6,52l551,365r-23,47l492,450r-45,33l399,505r-53,17l289,527r-60,-5l176,505,128,483,83,450,50,412,23,365,6,316,,264,6,209,23,159,50,115,83,77,128,44,176,19,229,6,289,e" filled="f" strokeweight="0">
              <v:path arrowok="t"/>
            </v:shape>
            <v:shape id="_x0000_s1038" style="position:absolute;left:5761;top:643;width:641;height:590;mso-position-horizontal:absolute;mso-position-vertical:absolute" coordsize="641,590" path="m322,r63,8l444,25r57,27l549,88r38,44l617,181r18,55l641,297r-6,57l617,412r-30,49l549,505r-48,36l444,568r-59,17l322,590r-66,-5l197,568,140,541,92,505,54,461,24,412,6,354,,297,6,236,24,181,54,132,92,88,140,52,197,25,256,8,322,e" filled="f" strokeweight="0">
              <v:path arrowok="t"/>
            </v:shape>
            <v:shape id="_x0000_s1039" style="position:absolute;left:6008;top:352;width:138;height:151;mso-position-horizontal:absolute;mso-position-vertical:absolute" coordsize="138,151" path="m,118r,-3l,113r,-3l,107r,-3l,102r3,l3,99r,-3l6,94r,-3l9,91r,-3l9,85r3,l12,83r,-3l12,77,9,74r,-2l9,69r,-3l9,63r-3,l6,61r,-3l9,58r,-3l9,52r3,-2l12,47r3,l15,44r3,-3l18,39r,-3l21,36r,3l24,39r,2l24,44r,3l24,50r,2l27,55r,3l27,61r,2l30,63r,3l30,69r3,l33,72r,2l33,77r,3l33,83r,2l33,88r,3l33,94r,2l36,96r,3l39,99r3,l45,99r3,l48,96r3,l51,94r3,l54,91r,-3l54,85r,-2l54,80r-3,l51,77r,-3l51,72r,-3l48,66r,-3l48,61r,-3l48,55r,-3l48,50r,-3l48,44r3,l51,41r,-2l54,39r,-3l57,36r,-3l57,30r3,l60,28r,-3l60,22r,-3l60,17r,-3l60,11r,-3l60,6r3,l63,3,63,r,3l66,3r,3l69,8r3,3l75,11r,3l78,14r,3l81,19r,3l81,25r,3l84,30r,3l84,36r,3l84,41r,3l84,47r,3l87,52r,3l87,58r3,l90,61r,2l90,66r,3l90,72r,2l90,77r,3l90,83r3,2l93,88r3,l96,91r3,l102,91r3,l105,88r3,l108,85r,-2l108,80r3,-3l111,74r,-2l111,69r,-3l111,63r,-2l111,58r,-3l111,52r,-2l111,47r,-3l111,41r,-2l114,36r,-3l117,30r,-2l117,30r3,l120,33r,3l123,36r,3l123,41r3,l126,44r,3l129,47r,3l129,52r,3l129,58r,3l129,63r,3l129,69r,3l129,74r,3l132,77r,3l135,85r,3l138,91r,3l138,96r,3l138,102r,2l138,107r,3l138,113r,2l138,118r-3,3l132,124r-3,2l126,129r-3,3l120,132r-3,l114,132r,3l111,135r-3,l105,135r-3,l99,135r-3,l96,137r-3,l90,140r-3,3l87,146r-3,l81,148r-3,l78,151r-3,l72,151r-3,l66,151r-3,l63,148r-3,-2l60,143r-3,l57,140r-3,l51,140r-3,l45,140r-3,3l39,143r-3,l33,143r-3,l27,140r-3,l21,140r-3,-3l15,137r-3,-2l9,135r,-3l6,132r,-3l6,126r-3,l3,124r,-3l,118xe" fillcolor="yellow" stroked="f">
              <v:path arrowok="t"/>
            </v:shape>
            <v:shape id="_x0000_s1040" style="position:absolute;left:6008;top:352;width:138;height:151;mso-position-horizontal:absolute;mso-position-vertical:absolute" coordsize="138,151" path="m,118r,-8l,102,3,96,9,88r3,-5l9,74r,-5l6,61,9,55r3,-5l15,44r3,-8l24,41r,9l27,58r3,8l33,74r,6l33,88r,8l39,99r6,l51,96r3,-5l54,83,51,72,48,61r,-11l51,44r3,-5l57,33r3,-5l60,22r,-8l60,6,63,r6,8l72,11r6,6l81,25r3,8l84,41r,9l90,58r,8l90,77r3,8l99,91r9,-6l111,69r,-22l117,28r3,5l123,39r3,5l129,50r,5l129,63r,6l132,77r6,25l135,121r-12,11l102,135r-9,2l87,143r-6,5l72,151r-6,l60,146r-3,-6l51,140r-15,3l21,140,9,132,,118e" filled="f" strokeweight="0">
              <v:path arrowok="t"/>
            </v:shape>
            <v:shape id="_x0000_s1041" style="position:absolute;left:5859;top:1085;width:45;height:50;mso-position-horizontal:absolute;mso-position-vertical:absolute" coordsize="45,50" path="m42,3r,3l45,8r,3l45,14r,3l45,19r,3l45,25r,3l45,30r,3l42,36r,3l39,41r,3l39,47r-3,l36,50r-3,l33,47r-3,l30,44r-3,l27,41r-3,l24,39r-3,l21,36r-3,l18,33r-3,l15,30,12,28r,-3l9,25r,-3l6,22r,-3l3,17r,-3l,14,,11,,8r3,l6,8r3,l9,6r3,l15,6,18,3r3,l24,3r3,l30,3,30,r3,l36,r3,3l42,3xe" fillcolor="#0cf" stroked="f">
              <v:path arrowok="t"/>
            </v:shape>
            <v:shape id="_x0000_s1042" style="position:absolute;left:6265;top:1082;width:39;height:44;mso-position-horizontal:absolute;mso-position-vertical:absolute" coordsize="39,44" path="m,17l,14r3,l3,11,3,9r3,l9,6r3,l15,3r3,l21,r3,l27,r3,l33,r3,3l39,6r,3l39,11r,3l36,17r-3,5l33,25r-6,3l24,33r-3,6l15,44r,-2l12,42r,-3l12,36,9,33r,-2l9,28r-3,l6,25r,-3l3,22r,-2l3,17,,17xe" stroked="f">
              <v:path arrowok="t"/>
            </v:shape>
            <v:shape id="_x0000_s1043" style="position:absolute;left:5761;top:1206;width:54;height:47;mso-position-horizontal:absolute;mso-position-vertical:absolute" coordsize="54,47" path="m36,27r3,l39,30r3,l42,33r3,l45,36r3,l48,38r3,l54,38r-6,3l45,41r-3,3l39,44r-3,3l30,47r-3,l24,47r-3,l18,47r-3,l12,47r-3,l6,44,3,41,,38,,36,,33,,30,,27,,25,,22,,19,,14,3,11,3,8,6,3,6,,36,27xe" stroked="f">
              <v:path arrowok="t"/>
            </v:shape>
            <v:shape id="_x0000_s1044" style="position:absolute;left:6366;top:1192;width:45;height:50;mso-position-horizontal:absolute;mso-position-vertical:absolute" coordsize="45,50" path="m,41l3,39,6,36,9,33r3,-3l15,28r3,-3l21,22r,-3l24,19r,-2l27,17r,-3l30,14r,-3l33,11r,-3l36,8r,-2l39,6r,-3l42,3,42,r,3l42,6r,2l42,11r,3l42,17r,2l42,22r3,l45,25r,3l45,30r,3l45,36r-3,3l42,41r,3l42,47r-3,l39,50r-3,l33,50r-3,l27,50r-3,l24,47r-3,l18,47r-3,l15,44r-3,l9,44,6,41r-3,l,41xe" stroked="f">
              <v:path arrowok="t"/>
            </v:shape>
            <v:shape id="_x0000_s1045" style="position:absolute;left:5770;top:1211;width:641;height:168;mso-position-horizontal:absolute;mso-position-vertical:absolute" coordsize="641,168" path="m191,9r6,l203,6r6,l218,6r5,l232,6r6,-3l247,3r9,l262,3r9,l280,r9,l298,r9,l316,r9,l334,r9,l352,r9,l370,r9,l388,r5,l402,r9,l417,r6,l432,r6,l444,3r3,l450,3r6,l459,3r6,3l471,6r6,l483,9r9,l498,11r6,l513,11r6,3l528,14r6,3l543,20r9,l558,22r8,l572,25r9,l587,28r6,3l602,31r6,2l614,33r6,3l626,36r3,3l635,42r3,l641,44r,3l638,47r,3l635,53r-3,2l632,58r-3,3l629,64r-3,5l623,72r,3l620,77r,3l617,83r,2l614,88r-3,3l611,94r-3,2l608,99r-3,3l605,105r-3,2l602,110r,3l599,116r,2l599,121r-3,3l596,127r-3,2l593,132r-3,3l590,138r-3,2l587,143r-3,l584,146r-3,l581,149r-3,l575,151r-3,l569,154r-3,l564,154r-3,l558,154r-3,l552,154r-3,l546,154r-3,l537,151r-9,-2l519,146r-9,l498,143r-12,-3l474,140r-15,-2l444,138r-15,-3l414,135r-15,l382,132r-15,l349,132r-15,l316,132r-18,l283,132r-18,3l250,135r-18,l218,138r-15,l188,140r-15,3l161,146r-15,3l134,151r-9,3l113,157r-6,3l104,162r-3,l98,162r-3,3l92,165r-3,l86,165r-3,3l80,168r-3,l77,165r-3,l71,165r-3,l68,162r-3,l62,160r-3,-3l56,154r,-3l53,151r,-2l50,146r,-3l47,140r,-2l45,135r-3,-3l42,129r-3,-2l39,124r-3,-3l36,118r-3,-2l33,113r-3,-3l27,107r,-2l24,102,21,99r,-5l18,91,15,88r,-5l12,80,9,77r,-5l6,69,3,66r,-5l,58,3,55,9,53r3,-3l18,47r6,l30,44r6,-2l42,39r5,-3l56,36r6,-3l71,31r6,l86,28r9,-3l101,25r9,-3l116,22r9,-2l131,20r9,-3l146,17r6,-3l158,14r6,-3l170,11r6,l179,11r3,-2l188,9r3,xe" fillcolor="#00f6e4" stroked="f">
              <v:path arrowok="t"/>
            </v:shape>
            <v:shape id="_x0000_s1046" style="position:absolute;left:5770;top:1211;width:641;height:165;mso-position-horizontal:absolute;mso-position-vertical:absolute" coordsize="641,165" path="m191,9l218,6,247,3,280,r36,l352,r36,l417,r27,3l459,3r24,6l513,11r30,9l572,25r30,6l626,36r15,8l635,53r-6,11l620,77r-6,11l608,99r-6,11l599,121r-6,8l587,143r-12,8l561,154r-18,l510,146r-51,-8l399,135r-65,-3l265,135r-62,3l146,149r-39,11l89,165r-15,l65,162,56,151r-6,-8l45,135,39,124,33,113,24,102,15,88,9,72,,58,18,47,42,39,71,31r30,-6l131,20r27,-6l179,11,191,9e" filled="f" strokeweight="0">
              <v:path arrowok="t"/>
            </v:shape>
            <v:shape id="_x0000_s1047" style="position:absolute;left:5633;top:1132;width:119;height:151;mso-position-horizontal:absolute;mso-position-vertical:absolute" coordsize="119,151" path="m,16r3,l3,14r3,l9,11r2,l11,8,14,5,17,3,17,r3,l23,r,3l26,5r3,3l29,11r3,3l35,16r3,3l38,22r3,5l44,30r,3l47,35r3,3l50,41r3,3l56,46r,3l59,52r3,3l62,57r3,3l65,63r3,3l68,68r3,3l71,74r3,l77,74r3,l83,74r3,l89,71r3,l95,71r3,l101,71r3,l107,71r3,l113,71r3,l116,74r3,3l119,79r,3l116,82r,3l116,88r-3,l113,90r-3,3l110,96r-3,3l104,101r-3,3l98,107r-3,3l92,112r-3,3l86,118r-3,3l83,123r-3,3l77,129r-3,3l71,134r-3,3l65,140r-3,l59,143r-3,2l56,148r-3,3l50,148r,-5l50,140r-3,-3l47,132r-3,-3l41,123r,-2l38,115r,-5l35,107r,-6l32,96,29,93r,-5l26,82r,-3l23,74,20,68r,-2l17,60,14,57r,-5l11,46r,-2l9,38r,-3l6,33,3,27r,-3l,22,,16xe" fillcolor="#00f6e4" stroked="f">
              <v:path arrowok="t"/>
            </v:shape>
            <v:shape id="_x0000_s1048" style="position:absolute;left:5710;top:1176;width:30;height:24;mso-position-horizontal:absolute;mso-position-vertical:absolute" coordsize="30,24" path="m12,r,2l15,2r3,3l21,8r,3l24,11r,2l27,13r,3l27,19r3,l27,19r,3l24,22r-3,2l18,24r-3,l12,24r-3,l6,24r,-2l3,22,,22,,19,,16r3,l3,13r3,l6,11,9,8,9,5r3,l12,2,12,xe" fillcolor="#00f6e4" stroked="f">
              <v:path arrowok="t"/>
            </v:shape>
            <v:shape id="_x0000_s1049" style="position:absolute;left:6441;top:1165;width:27;height:16;mso-position-horizontal:absolute;mso-position-vertical:absolute" coordsize="27,16" path="m3,2r3,l6,,9,r3,l15,r3,l18,2r3,l24,5r,3l27,11r-3,l24,13r,3l21,16r-3,l15,16r-3,l9,16r-3,l3,16,,13,,11,,8,,5r3,l3,2xe" fillcolor="#00f6e4" stroked="f">
              <v:path arrowok="t"/>
            </v:shape>
            <v:shape id="_x0000_s1050" style="position:absolute;left:6429;top:1118;width:113;height:140;mso-position-horizontal:absolute;mso-position-vertical:absolute" coordsize="113,140" path="m48,69r3,-3l51,63r3,-3l54,58r3,-3l57,52r3,-3l60,47r3,-3l63,41r3,l66,38r3,-2l69,33r3,-3l75,28r,-3l78,22r2,-3l80,17r3,l83,14r3,-3l86,8,89,6,92,3,92,r3,l95,3r,3l98,6r,2l98,11r3,l101,14r3,l104,17r3,l110,19r3,l110,22r,3l110,28r-3,5l107,36r-3,2l101,44r,3l98,52r,3l95,60r,3l92,69r-3,2l89,77r-3,3l86,85r-3,3l80,93r,3l78,102r-3,2l75,110r-3,3l72,118r-3,3l69,124r-3,2l63,132r,3l60,137r,3l57,137r-3,l51,135r-3,-3l45,132r-3,-3l39,126r-3,-2l33,124r-3,-3l27,118r-3,-3l24,113r-3,l18,110r-3,-3l12,104r,-2l9,99r,-3l6,93r,-2l3,91r,-3l3,85,,82,,80,,77,,74r3,l6,74,9,71r3,l15,71r,-2l18,69r3,l24,69r3,l30,69r3,l36,69r3,l42,69r3,l48,69xe" fillcolor="#00f6e4" stroked="f">
              <v:path arrowok="t"/>
            </v:shape>
            <v:shape id="_x0000_s1051" style="position:absolute;left:6429;top:1118;width:113;height:140;mso-position-horizontal:absolute;mso-position-vertical:absolute" coordsize="113,140" path="m48,69l60,47,72,30,83,14,92,r3,6l101,11r6,6l113,19r-6,14l101,47,95,63,86,80,80,96r-8,17l66,126r-6,14l42,129,24,113,6,93,,74,12,71,24,69r12,l48,69e" filled="f" strokeweight="0">
              <v:path arrowok="t"/>
            </v:shape>
            <v:shape id="_x0000_s1052" style="position:absolute;left:6280;top:970;width:259;height:206;mso-position-horizontal:absolute;mso-position-vertical:absolute" coordsize="259,206" path="m,104l3,99r,-3l6,93r,-3l9,88r,-3l12,82r3,-3l15,74r3,-3l18,68r3,-2l21,63r3,-3l24,57r3,-2l27,52r3,l30,49r3,-3l33,44r3,-3l36,38r3,-2l39,33r3,-3l45,27r,-2l48,25r,-3l51,19r,-3l54,16r,-2l56,14r,-3l59,8r3,l65,5r3,l68,3r3,l74,3r3,l80,3,83,r3,l89,r3,3l95,3r3,l101,3r3,l107,5r3,l113,5r3,3l119,8r6,3l128,11r3,3l134,14r3,l140,16r3,l146,19r3,l152,22r3,l158,25r3,2l167,27r3,3l173,30r3,3l182,33r3,3l188,38r3,l194,41r3,l200,44r3,l206,46r3,l212,49r3,3l218,55r3,l224,57r,3l227,60r2,3l232,63r,3l235,66r3,2l238,71r3,l241,74r3,l244,77r3,l247,79r3,3l250,85r3,l253,88r,2l256,90r,3l256,96r,3l259,101r,3l259,107r,3l256,112r,3l256,118r-3,3l253,123r-3,3l250,129r-3,3l244,134r,3l241,140r-3,3l235,145r,6l232,154r-3,2l227,159r-3,3l221,165r-3,5l218,173r-3,3l212,178r-3,3l206,186r-3,3l203,192r-3,3l197,200r-3,3l194,206r-3,-3l191,200r-3,l188,197r-3,l182,195r-3,-3l176,189r-3,l173,186r-3,l167,184r-3,-3l161,178r,-2l158,176r-3,-3l152,170r-3,l143,167r-3,-2l137,162r-6,-3l125,156r-3,-2l116,148r-6,-3l104,143r-6,-3l92,134r-6,-2l80,129r-6,-3l68,121r-9,-3l54,115r-6,-3l42,110r-6,l30,107r-6,-3l18,104r-3,l9,101r-6,l,104xe" fillcolor="#00f6e4" stroked="f">
              <v:path arrowok="t"/>
            </v:shape>
            <v:shape id="_x0000_s1053" style="position:absolute;left:6280;top:973;width:259;height:203;mso-position-horizontal:absolute;mso-position-vertical:absolute" coordsize="259,203" path="m,101l6,87,15,76,21,63,27,52r6,-9l39,33r3,-6l48,19,62,5,77,,98,r27,8l134,11r12,5l158,22r15,5l188,35r12,6l212,46r6,6l235,63r12,13l256,90r3,14l256,115r-6,11l241,137r-9,14l221,162r-9,13l203,189r-9,14l188,194r-12,-8l164,178r-6,-5l152,167r-15,-8l116,145,92,131,68,118,42,107,18,101,,101e" filled="f" strokeweight="0">
              <v:path arrowok="t"/>
            </v:shape>
            <v:shape id="_x0000_s1054" style="position:absolute;left:5639;top:984;width:259;height:208;mso-position-horizontal:absolute;mso-position-vertical:absolute" coordsize="259,208" path="m193,2r,3l196,8r3,3l199,13r3,l205,16r,3l208,22r3,5l214,30r3,2l220,35r,6l223,43r3,3l229,49r3,5l235,57r3,3l238,65r3,3l244,71r3,5l247,79r3,3l253,85r,2l256,90r3,3l259,96r,2l256,98r-6,l244,98r-6,3l232,101r-9,3l217,107r-6,2l202,112r-6,3l187,118r-9,5l173,126r-9,3l155,134r-6,6l140,142r-6,6l125,153r-6,6l113,162r-9,5l98,172r-6,3l86,181r-3,5l77,189r-3,5l71,197r-3,3l65,205r,3l62,205r-3,-5l59,197r-3,-3l53,189r-3,-3l47,183r,-5l44,175r-3,-5l38,167r-3,-3l32,159r-3,-3l26,151r,-3l23,145r-3,-5l17,137r-3,-3l14,131r-3,-5l8,123r,-3l5,118r,-3l3,112,,109r,-2l,104r,-3l,98,,96,3,93r,-3l5,87r,-2l8,85r,-3l11,82r3,-3l14,76r3,l20,74r,-3l23,71r3,-3l29,65r3,l35,63r3,-3l41,60r3,-3l47,54r3,l53,52r3,-3l59,46r6,-3l68,41r3,l77,38r3,-3l86,32r6,-2l95,27r6,-3l107,22r3,l116,19r6,-3l128,13r3,l137,11r6,-3l146,8r6,-3l155,5r6,-3l164,2r6,l173,r3,l178,r3,l184,r3,2l190,2r3,xe" fillcolor="#00f6e4" stroked="f">
              <v:path arrowok="t"/>
            </v:shape>
            <v:shape id="_x0000_s1055" style="position:absolute;left:5639;top:984;width:259;height:208;mso-position-horizontal:absolute;mso-position-vertical:absolute" coordsize="259,208" path="m193,2r6,9l205,19r12,13l226,46r12,14l247,76r6,11l259,98r-21,3l211,109r-33,14l149,140r-30,19l92,175,74,194r-9,14l56,194,47,178,35,164,26,148,14,134,8,120,3,112,,104,3,93,14,79,32,65,56,49,71,41,92,30r18,-8l131,13,152,5,170,2,181,r12,2e" filled="f" strokeweight="0">
              <v:path arrowok="t"/>
            </v:shape>
            <v:shape id="_x0000_s1056" style="position:absolute;left:5910;top:1077;width:352;height:33;mso-position-horizontal:absolute;mso-position-vertical:absolute" coordsize="352,33" path="m352,22r-3,l346,22r-3,l340,22r-3,l334,22r-3,-3l328,19r-3,-3l322,19r-3,l316,22r-3,l310,25r-3,l304,25r,2l301,27r-3,l295,27r-3,l289,27r-3,l283,30r,-3l280,27r-3,l274,27r-3,l268,27r-3,-2l262,25r-3,l259,22r-3,l253,19r-2,3l248,25r-3,2l242,27r-3,l236,30r-3,l230,30r-3,l224,30r-3,3l218,33r,-3l215,30r-3,l209,30r-3,l203,30r,-3l200,27r-3,l194,27r-3,-2l188,25r-3,-3l182,22r-3,-3l176,19r,3l173,22r-3,3l167,25r-3,2l161,27r-3,l158,30r-3,l152,30r-3,l146,30r-3,l140,30r-3,l134,30r-3,l128,30r-3,l122,27r-3,l116,27r,-2l113,25r-3,l110,22r-3,-3l104,19r-3,3l98,25r-3,l92,27r-3,l86,30r-3,l80,30r-2,l75,30r-3,l69,30r-3,l63,30r-3,l57,30r-3,l51,30,48,27r-3,l42,27,39,25r-3,l33,22,30,19r-3,l27,22r-3,l21,22r,3l18,25r-3,l15,27r-3,l9,27r-3,l3,27,,27,,14r3,l6,14,9,11r3,l15,11r,-3l18,8r3,l21,5r3,l27,5r,-2l30,5r3,l33,8r3,l39,8r3,3l45,11r3,l48,14r3,l54,14r3,l60,14r3,l66,14r,2l69,16r3,l75,14r3,l80,14r3,l86,14r3,-3l92,11r3,l98,8r3,l104,5r3,3l110,8r3,3l116,11r3,l122,14r3,l128,14r3,l134,16r3,l140,16r3,l146,16r3,l152,16r3,-2l158,14r3,l164,11r3,l170,11r3,-3l176,5r3,l182,3r,2l185,5r3,l188,8r3,l194,8r,3l197,11r3,l203,14r3,l209,14r3,l212,16r3,l218,16r3,l224,16r3,-2l230,14r3,l236,14r3,l239,11r3,l245,11r,-3l248,8r3,l251,5r2,l256,5r,-2l259,5r3,l262,8r3,l268,8r3,3l274,11r3,l280,14r3,l286,14r3,l292,14r3,l295,11r3,l301,11r3,l304,8r3,l310,8r3,-3l316,5r3,-2l322,3r,-3l325,r3,3l331,3r3,l334,5r3,l340,5r3,l346,5r3,l352,5r,3l352,11r,3l352,16r,3l352,22xe" stroked="f">
              <v:path arrowok="t"/>
            </v:shape>
            <v:shape id="_x0000_s1057" style="position:absolute;left:5913;top:1102;width:352;height:24;mso-position-horizontal:absolute;mso-position-vertical:absolute" coordsize="352,24" path="m349,16r-3,l343,16r-3,l337,16r-3,l331,16r-3,-3l325,13r-3,l319,13r-3,l313,16r-3,l307,16r,3l304,19r-3,l298,19r-3,3l292,22r-3,l286,22r-3,l280,22r-3,l274,22r-3,l268,22r,-3l265,19r-3,l259,19r-3,-3l253,16r-3,-3l248,16r-3,3l242,19r-3,3l236,22r-3,l230,24r-3,l224,24r-3,l218,24r-3,l212,24r-3,l206,24r-3,-2l200,22r-3,l194,22r,-3l191,19r-3,l185,19r,-3l182,16r-3,l179,13r-3,l173,13r,3l170,16r-3,3l164,19r-3,l158,22r-3,l152,22r-3,l146,24r-3,l140,24r-3,l134,24r-3,l128,22r-3,l122,22r-3,l116,19r-3,l110,19r,-3l107,16r-3,l104,13r-3,l101,16r-3,l95,16r,3l92,19r-3,l89,22r-3,l83,22r-3,l77,22r,2l75,24r-3,l69,24r-3,l63,24r-3,l57,24,54,22r-3,l48,22r-3,l42,22,39,19r-3,l33,19r,-3l30,16,27,13r-3,3l21,16r-3,l18,19r-3,l12,19r-3,l9,22r-3,l3,22,,22,,11,,8r3,l6,8r3,l12,8r,-3l15,5r3,l21,2r3,l27,2r3,l30,5r3,l36,5r3,l42,8r3,l48,8r3,l51,11r3,l57,11r3,l63,11r3,l69,11r3,l75,11r2,l80,11,83,8r3,l89,8r3,l95,5r3,l101,2r3,3l107,5r3,l113,8r3,l119,8r3,3l125,11r3,l131,11r3,l137,11r3,l143,11r3,l149,11r3,l155,11r3,l161,8r3,l167,8r3,-3l173,5r,-3l176,2r3,l182,2r3,l185,5r3,l191,5r3,3l197,8r3,l203,8r,3l206,11r3,l212,11r3,l218,11r3,l224,11r3,l230,11r3,-3l236,8r3,l242,8r,-3l245,5r3,l250,2r3,l256,2r3,l262,5r3,l268,5r3,3l274,8r3,l280,8r3,l286,8r3,l292,8r3,l298,8r3,-3l304,5r3,l310,2r3,l316,2r,-2l319,r3,l325,r3,l331,r,2l334,2r3,l340,2r3,l346,2r3,l349,5r3,l349,5r,3l349,11r,2l349,16xe" fillcolor="aqua" stroked="f">
              <v:path arrowok="t"/>
            </v:shape>
            <v:shape id="_x0000_s1058" style="position:absolute;left:5910;top:1124;width:352;height:30;mso-position-horizontal:absolute;mso-position-vertical:absolute" coordsize="352,30" path="m352,13r,3l349,16r,3l346,19r-3,l343,22r-3,l337,22r-3,l331,19r-3,l325,19r,-3l322,19r-3,l316,22r-3,l310,22r-3,2l304,24r-3,l301,27r-3,l295,27r-3,l289,27r-3,l283,27r-3,l277,27r-3,l271,27r-3,l268,24r-3,l262,24r-3,-2l256,22r-3,l253,19r-2,3l248,22r-3,2l242,27r-3,l236,30r-3,l230,30r-3,l224,30r-3,l218,30r-3,l212,30r-3,l206,30r-3,l200,27r-3,l194,27r-3,-3l188,24r-3,-2l182,22r,-3l179,19r-3,l173,22r-3,l167,24r-3,3l161,27r-3,l155,27r,3l152,30r-3,l146,30r-3,l140,30r-3,l134,30r-3,l128,30r-3,l122,27r-3,l116,27r,-3l113,24r-3,-2l107,22r,-3l104,19r-3,3l98,22r-3,2l92,24r-3,3l86,27r-3,3l80,30r-2,l75,30r-3,l69,30r-3,l63,30r-3,l57,30r-3,l51,30,48,27r-3,l42,24r-3,l36,24,33,22r-3,l30,19r-3,l24,22r-3,l18,22r-3,l12,24,9,22r-3,l3,22,,22,,19,,13r3,l6,13r,-2l9,11r3,l15,11r,-3l18,8r3,l21,5r3,l27,2r3,3l33,5r,3l36,8r3,l39,11r3,l45,11r3,l51,13r3,l57,13r3,l63,13r3,l69,13r3,l75,13r3,l80,13r3,l86,13r3,-2l92,11r3,l98,8r3,l104,5r3,3l110,8r3,3l116,11r3,l122,13r3,l128,13r3,l134,13r3,l137,16r3,l143,16r3,l149,13r3,l155,13r3,l161,13r3,-2l167,11r3,l170,8r3,l176,5r3,l179,2r3,l182,5r3,l188,5r,3l191,8r3,l194,11r3,l200,11r3,2l206,13r3,l212,13r3,l218,13r3,l224,13r3,l230,13r3,l236,13r3,-2l242,11r3,l245,8r3,l251,8r,-3l253,5r3,-3l259,2r,3l262,5r3,3l268,8r3,l271,11r3,l277,11r3,l283,13r3,l289,13r,-2l292,11r3,l298,11r3,l301,8r3,l307,8r3,l310,5r3,l316,5r,-3l319,2r3,l322,r3,l328,2r3,l334,2r3,3l340,5r3,l346,5r3,l352,5r,3l352,11r,2xe" stroked="f">
              <v:path arrowok="t"/>
            </v:shape>
            <v:shape id="_x0000_s1059" style="position:absolute;left:5919;top:1143;width:337;height:30;mso-position-horizontal:absolute;mso-position-vertical:absolute" coordsize="337,30" path="m316,16r-3,l310,19r-3,l304,22r-3,l298,22r-3,2l292,24r-3,3l286,27r-3,l280,27r-3,l274,27r-3,l268,27r-3,l262,27r-3,-3l256,24r-3,l250,22r-3,l244,19r-2,3l239,22r-3,2l233,27r-3,l227,27r-3,3l221,30r-3,l215,30r-3,l209,30r-3,l203,30r-3,l197,30r-3,-3l191,27r-3,l185,24r-3,l179,22r-3,l173,22r,-3l170,19r,-3l167,19r-3,l164,22r-3,l158,24r-3,l152,27r-3,l146,27r-3,3l140,30r-3,l134,30r-3,l128,30r-3,l122,30r-3,l116,27r-3,l110,27r-3,-3l104,24r-3,-2l98,22r,-3l95,16r,3l92,19r-3,3l86,24r-3,l80,27r-3,l74,27r-3,3l69,30r-3,l63,30r-3,l57,30r-3,l51,30r-3,l45,30,42,27r-3,l36,27,33,24r-3,l27,22r-3,l21,19r-3,l15,19r-3,l9,16r-3,l6,13r-3,l,11r3,l3,8r3,l9,8r3,l12,5r3,l15,3r3,l21,3r,2l24,5r3,3l30,8r3,3l36,11r3,l42,11r3,2l48,13r3,l54,13r3,l60,13r3,l66,13r3,l71,13r3,l77,11r3,l83,11,86,8r3,l92,5r3,l98,8r3,l104,11r3,l110,11r3,l113,13r3,l119,13r3,l125,13r3,l131,13r3,l137,13r3,l143,13r3,l149,13r3,-2l155,11r3,l161,8r3,-3l167,5r3,-2l173,3r3,2l179,5r3,3l185,8r3,3l191,11r3,l197,13r3,l203,13r3,l209,13r3,l215,13r3,l221,13r3,l224,11r3,l230,11r3,l236,8r3,l239,5r3,l244,5r,-2l247,3r3,l250,5r3,l256,5r,3l259,8r3,l265,11r3,l271,11r3,l277,11r3,l283,11r3,l289,11r3,l292,8r3,l298,8r3,-3l304,5r3,-2l310,3,313,r3,l319,r,3l322,3r3,l328,3r3,l334,3r3,2l334,5r,3l331,8r,3l328,11r,2l325,13r-3,l319,16r-3,xe" fillcolor="aqua" stroked="f">
              <v:path arrowok="t"/>
            </v:shape>
            <v:shape id="_x0000_s1060" style="position:absolute;left:5993;top:1173;width:191;height:22;mso-position-horizontal:absolute;mso-position-vertical:absolute" coordsize="191,22" path="m182,14r-3,l179,11r-3,l173,11r-3,l168,14r-3,l162,16r-3,l156,19r-3,l150,19r-3,3l144,22r-3,l138,22r-3,l132,22r-3,l126,22r-3,l120,22r-3,l114,22r-3,l108,22r-3,-3l102,19r-3,l96,16r-3,l93,19r-3,l87,19r-3,3l81,22r-3,l75,22r-3,l69,22r-3,l63,22r-3,l57,22r-3,l51,22r-3,l45,22r-3,l39,22,36,19r-3,l30,19,27,16r-3,l21,14r-3,l15,14r,-3l12,11r-3,l6,11r-3,l3,8,,8r3,l6,8,6,5r3,l12,5,15,3r3,l18,r3,3l24,3r3,2l30,5r3,3l36,8r3,l42,11r3,l48,11r3,l54,11r3,l60,11r3,3l66,11r3,l72,11r3,l78,11r3,l84,8r3,l90,5r3,l96,3r3,l102,3r,2l105,5r3,l111,8r3,l117,8r3,l120,11r3,l126,11r3,l132,11r3,l138,11r3,l144,11r3,l147,8r3,l153,8r3,l159,5r3,l165,3r3,l168,r2,l173,r3,l176,3r3,l182,3r,2l185,5r3,l191,5r-9,9xe" stroked="f">
              <v:path arrowok="t"/>
            </v:shape>
            <v:shape id="_x0000_s1061" style="position:absolute;left:5868;top:704;width:412;height:203;mso-position-horizontal:absolute;mso-position-vertical:absolute" coordsize="412,203" path="m3,l6,8r6,8l15,22r6,5l24,35r6,6l33,46r6,6l42,60r6,5l54,68r3,6l63,79r6,6l75,90r6,3l87,98r6,3l99,104r6,5l114,112r6,3l128,118r6,2l143,120r9,3l161,126r9,l179,126r9,3l200,129r9,l221,129r9,l239,126r12,l260,123r9,-3l275,118r9,-3l293,112r8,-3l307,107r9,-6l322,98r6,-5l334,90r9,-5l349,79r6,-5l358,68r6,-5l370,60r3,-6l379,49r3,-6l388,38r3,-8l394,24r3,-5l400,13r3,-5l406,5r,-5l409,8r,11l412,30r,11l409,49r,11l406,68r-3,11l400,87r-6,9l391,104r-6,8l379,120r-6,9l367,137r-9,5l352,151r-9,5l334,162r-6,5l319,172r-9,6l301,183r-11,3l281,189r-9,5l263,197r-12,l242,200r-12,3l221,203r-9,l200,203r-9,-3l179,200r-9,-3l161,194r-12,-2l140,189r-9,-3l120,181r-9,-3l102,172r-9,-5l84,162r-9,-9l66,148r-6,-6l51,134r-6,-8l36,120r-6,-8l24,104,21,96,15,85,12,76,6,68r,-8l3,49,,41,,30,,22,,11,3,xe" fillcolor="yellow" stroked="f">
              <v:path arrowok="t"/>
            </v:shape>
            <v:shape id="_x0000_s1062" style="position:absolute;left:5868;top:704;width:412;height:203;mso-position-horizontal:absolute;mso-position-vertical:absolute" coordsize="412,203" path="m3,l21,27,39,52,57,74,81,93r24,16l134,120r36,6l209,129r42,-3l284,115r32,-14l343,85,364,63,382,43,397,19,406,r6,41l403,79r-18,33l358,142r-30,25l290,186r-39,11l212,203r-42,-6l131,186,93,167,60,142,30,112,12,76,,41,3,e" filled="f" strokeweight="0">
              <v:path arrowok="t"/>
            </v:shape>
            <v:shape id="_x0000_s1063" style="position:absolute;left:5856;top:978;width:454;height:85;mso-position-horizontal:absolute;mso-position-vertical:absolute" coordsize="454,85" path="m45,25r-3,l39,25r-3,3l33,28r-3,l27,28r-3,2l21,30r-3,l15,33r-3,l9,33r-3,l3,33,,33,,30,3,28r3,l6,25r3,l12,22r3,l18,19r3,l24,19r3,-2l33,17r3,l39,14r6,l48,14r3,l57,14r3,l63,14r6,l72,14r3,3l78,17r3,l84,19r3,l87,22r3,3l93,28r3,l99,28r,2l102,30r3,l105,33r3,3l105,36r,2l102,38r,3l99,41r-3,l96,44r-3,l90,44r-3,l84,44r-3,l81,41r,-3l78,38r,-2l78,33r-3,l75,30r-3,l69,30r-3,l66,33r-3,l60,36r-3,2l54,38r,3l51,41r-3,3l45,47r-3,l42,49r-3,l36,52r-3,l30,55r-3,l24,55r-3,l21,52r,-3l24,49r,-2l27,47r3,-3l30,41r3,l36,38r3,-2l42,36r,-3l45,30r,-2l45,25xm39,80r,-3l42,77r,-3l45,71r3,-2l54,69r3,-3l63,63r6,-3l75,58r6,-3l87,52r9,-3l102,47r9,-3l117,41r6,-3l132,38r8,-2l146,33r6,-3l161,28r6,-3l173,22r9,l188,19r3,-2l197,17r6,-3l206,11r6,l215,11r3,-3l221,8r3,-2l227,6r3,l233,3r3,l239,3,242,r3,l248,r3,l254,r3,l260,r3,l266,r,3l269,3r3,3l275,8r,3l272,11r,3l269,14r-3,l263,14r-3,-3l257,11r-3,l251,11r-3,l245,11r-3,l242,14r-3,l236,14r-3,l233,17r-3,l227,17r,2l224,19r-3,l221,22r-3,l215,22r,3l212,25r-3,3l206,28r,2l203,30r-3,3l197,33r,3l194,38r-3,l191,41r-3,l188,44r-3,l182,47r-3,l179,49r-3,l173,49r,3l170,52r,3l167,55r-3,l164,58r-3,l161,60r-3,3l155,63r,3l152,66r-3,l146,69r-3,l140,69r-3,l134,69r-2,l129,69r-3,l123,69r-3,l117,69r-3,l114,66r3,l117,63r3,l123,63r3,-3l129,60r3,-2l134,58r3,l137,55r3,l143,55r3,-3l149,52r3,-3l155,49r3,-2l161,47r,-3l164,44r,-3l164,38r-3,l155,41r-3,l149,41r-6,3l140,44r-6,3l129,49r-3,l120,52r-6,3l111,58r-6,2l99,63r-3,3l90,66r-6,3l81,71r-6,3l72,77r-6,l63,80r-3,l57,82r-6,l48,85r-3,l42,85,39,82r,-2xm227,38r,-2l230,36r,-3l233,30r,-2l236,28r,-3l239,22r3,l242,19r3,l248,19r3,l254,17r3,l260,17r,2l263,19r3,l266,22r3,l269,25r,3l272,28r,2l275,33r,3l278,38r-3,l275,41r,3l272,44r,3l269,47r,2l266,49r-3,l260,49r-3,l254,49r,-2l254,44r,-3l257,41r,-3l260,38r,-2l263,36r,-3l260,33r-3,l254,33r,3l251,36r-3,l248,38r-3,l245,41r-3,l242,44r-3,l239,47r-3,l236,49r-3,l230,52r-3,3l224,55r-3,l218,55r-3,l212,52r,-3l212,47r3,l215,44r3,l221,41r3,l224,38r3,xm275,66r-3,3l269,69r-3,2l263,71r-3,3l257,74r,3l254,77r-3,3l248,80r,2l245,82r-3,l239,82r,-2l236,80r3,l239,77r,-3l242,71r,-2l245,69r,-3l248,66r,-3l251,63r3,-3l257,60r,-2l260,58r3,-3l266,55r3,-3l272,52r3,-3l278,49r3,l284,47r3,l290,44r3,l296,41r3,-3l305,38r2,-2l310,36r3,-3l319,33r3,-3l325,30r3,l331,28r6,l340,28r3,-3l346,25r3,l355,22r3,l361,22r3,l367,19r3,l373,19r3,l379,17r3,l385,17r3,l391,14r3,l397,14r,3l400,17r3,l403,19r3,l409,19r3,l415,22r3,l421,22r3,l427,22r3,3l433,25r3,l439,25r3,l445,25r3,l451,25r,3l454,28r,2l451,33r-3,l448,36r-3,l442,36r-3,l436,36r-3,l433,33r-3,l427,33r-3,l421,30r-3,l415,30r,-2l412,28r-3,l406,28r,2l403,30r,3l403,36r,2l403,41r-3,l400,44r,3l400,49r-3,3l397,55r-3,3l394,60r-3,3l391,66r-3,l388,69r-3,l382,69r,-3l379,63r,-3l379,58r,-3l379,52r3,-3l382,47r3,l385,44r3,-3l385,41r-3,l379,44r-3,l373,47r-3,l370,49r-3,l364,52r-3,l361,55r-3,l355,55r,3l352,58r-3,l346,58r,-3l346,52r3,l349,49r3,-2l355,47r,-3l358,44r,-3l361,41r3,l364,38r3,l370,38r,-2l373,36r3,l376,33r-3,l370,30r-3,l364,33r-3,l358,33r-3,l355,36r-3,l349,38r-3,l343,41r-3,l337,44r-3,l331,47r-3,l328,49r-3,l322,49r,3l319,52r-3,3l313,55r-3,3l307,58r-2,l302,60r-3,l296,60r-3,l290,63r-3,l284,63r-3,l281,66r-3,l275,66xe" fillcolor="#3f3" stroked="f">
              <v:path arrowok="t"/>
              <o:lock v:ext="edit" verticies="t"/>
            </v:shape>
            <v:shape id="_x0000_s1064" style="position:absolute;left:5922;top:517;width:310;height:288;mso-position-horizontal:absolute;mso-position-vertical:absolute" coordsize="310,288" path="m155,r9,l170,r9,l188,3r6,2l203,5r6,3l215,11r9,3l230,16r6,3l241,25r6,2l253,33r6,3l265,41r6,6l274,52r6,6l283,63r6,6l292,74r3,8l298,88r3,5l304,101r3,6l307,115r3,6l310,129r,8l310,143r,8l310,159r,6l307,173r,5l304,187r-3,5l298,200r-3,6l292,211r-3,6l283,225r-3,5l274,236r-3,3l265,244r-6,6l253,255r-6,3l241,263r-5,3l230,269r-6,3l215,277r-6,l203,280r-9,3l188,285r-9,l170,285r-6,3l155,288r-9,l140,285r-9,l125,285r-9,-2l110,280r-9,-3l95,277r-6,-5l80,269r-6,-3l68,263r-5,-5l57,255r-6,-5l45,244r-3,-5l36,236r-6,-6l27,225r-3,-8l18,211r-3,-5l12,200,9,192,6,187r,-9l3,173r,-8l,159r,-8l,143r,-6l,129r3,-8l3,115r3,-8l6,101,9,93r3,-5l15,82r3,-8l24,69r3,-6l30,58r6,-6l42,47r3,-6l51,36r6,-3l63,27r5,-2l74,19r6,-3l89,14r6,-3l101,8r9,-3l116,5r9,-2l131,r9,l146,r9,xe" fillcolor="yellow" stroked="f">
              <v:path arrowok="t"/>
            </v:shape>
            <v:shape id="_x0000_s1065" style="position:absolute;left:5922;top:517;width:310;height:288;mso-position-horizontal:absolute;mso-position-vertical:absolute" coordsize="310,288" path="m155,r33,3l215,11r26,14l265,41r18,22l298,88r9,27l310,143r-3,30l298,200r-15,25l265,244r-24,19l215,277r-27,8l155,288r-30,-3l95,277,68,263,45,244,27,225,12,200,3,173,,143,3,115,12,88,27,63,45,41,68,25,95,11,125,3,155,e" filled="f" strokeweight="0">
              <v:path arrowok="t"/>
            </v:shape>
          </v:group>
        </w:pict>
      </w:r>
    </w:p>
    <w:p w:rsidR="00E95401" w:rsidRPr="00287838" w:rsidRDefault="00E95401" w:rsidP="00E95401">
      <w:pPr>
        <w:ind w:right="125"/>
        <w:jc w:val="center"/>
        <w:rPr>
          <w:rFonts w:ascii="Times New Roman" w:hAnsi="Times New Roman" w:cs="Times New Roman"/>
          <w:sz w:val="28"/>
          <w:szCs w:val="28"/>
        </w:rPr>
      </w:pPr>
    </w:p>
    <w:p w:rsidR="00E95401" w:rsidRPr="00287838" w:rsidRDefault="00E95401" w:rsidP="00E95401">
      <w:pPr>
        <w:ind w:right="125"/>
        <w:jc w:val="center"/>
        <w:rPr>
          <w:rFonts w:ascii="Times New Roman" w:hAnsi="Times New Roman" w:cs="Times New Roman"/>
          <w:sz w:val="28"/>
          <w:szCs w:val="28"/>
        </w:rPr>
      </w:pPr>
    </w:p>
    <w:p w:rsidR="00E95401" w:rsidRPr="00287838" w:rsidRDefault="00E95401" w:rsidP="00E95401">
      <w:pPr>
        <w:ind w:right="125"/>
        <w:jc w:val="center"/>
        <w:rPr>
          <w:rFonts w:ascii="Times New Roman" w:hAnsi="Times New Roman" w:cs="Times New Roman"/>
          <w:sz w:val="28"/>
          <w:szCs w:val="28"/>
        </w:rPr>
      </w:pPr>
    </w:p>
    <w:p w:rsidR="00E95401" w:rsidRPr="00287838" w:rsidRDefault="00E95401" w:rsidP="00E95401">
      <w:pPr>
        <w:ind w:left="180"/>
        <w:rPr>
          <w:rFonts w:ascii="Times New Roman" w:hAnsi="Times New Roman" w:cs="Times New Roman"/>
          <w:sz w:val="28"/>
          <w:szCs w:val="28"/>
        </w:rPr>
      </w:pPr>
      <w:r w:rsidRPr="00287838">
        <w:rPr>
          <w:rFonts w:ascii="Times New Roman" w:hAnsi="Times New Roman" w:cs="Times New Roman"/>
          <w:sz w:val="28"/>
          <w:szCs w:val="28"/>
        </w:rPr>
        <w:tab/>
      </w:r>
      <w:r w:rsidRPr="00287838">
        <w:rPr>
          <w:rFonts w:ascii="Times New Roman" w:hAnsi="Times New Roman" w:cs="Times New Roman"/>
          <w:sz w:val="28"/>
          <w:szCs w:val="28"/>
        </w:rPr>
        <w:tab/>
      </w:r>
      <w:r w:rsidRPr="00287838">
        <w:rPr>
          <w:rFonts w:ascii="Times New Roman" w:hAnsi="Times New Roman" w:cs="Times New Roman"/>
          <w:sz w:val="28"/>
          <w:szCs w:val="28"/>
        </w:rPr>
        <w:tab/>
      </w:r>
      <w:r w:rsidRPr="00287838">
        <w:rPr>
          <w:rFonts w:ascii="Times New Roman" w:hAnsi="Times New Roman" w:cs="Times New Roman"/>
          <w:sz w:val="28"/>
          <w:szCs w:val="28"/>
        </w:rPr>
        <w:tab/>
      </w:r>
      <w:r w:rsidRPr="00287838">
        <w:rPr>
          <w:rFonts w:ascii="Times New Roman" w:hAnsi="Times New Roman" w:cs="Times New Roman"/>
          <w:sz w:val="28"/>
          <w:szCs w:val="28"/>
        </w:rPr>
        <w:tab/>
      </w:r>
      <w:r w:rsidRPr="00287838">
        <w:rPr>
          <w:rFonts w:ascii="Times New Roman" w:hAnsi="Times New Roman" w:cs="Times New Roman"/>
          <w:sz w:val="28"/>
          <w:szCs w:val="28"/>
        </w:rPr>
        <w:tab/>
      </w:r>
      <w:r w:rsidRPr="00287838">
        <w:rPr>
          <w:rFonts w:ascii="Times New Roman" w:hAnsi="Times New Roman" w:cs="Times New Roman"/>
          <w:sz w:val="28"/>
          <w:szCs w:val="28"/>
        </w:rPr>
        <w:tab/>
      </w:r>
      <w:r w:rsidRPr="00287838">
        <w:rPr>
          <w:rFonts w:ascii="Times New Roman" w:hAnsi="Times New Roman" w:cs="Times New Roman"/>
          <w:sz w:val="28"/>
          <w:szCs w:val="28"/>
        </w:rPr>
        <w:tab/>
      </w:r>
      <w:r w:rsidRPr="00287838">
        <w:rPr>
          <w:rFonts w:ascii="Times New Roman" w:hAnsi="Times New Roman" w:cs="Times New Roman"/>
          <w:sz w:val="28"/>
          <w:szCs w:val="28"/>
        </w:rPr>
        <w:tab/>
      </w:r>
      <w:r w:rsidRPr="00287838">
        <w:rPr>
          <w:rFonts w:ascii="Times New Roman" w:hAnsi="Times New Roman" w:cs="Times New Roman"/>
          <w:sz w:val="28"/>
          <w:szCs w:val="28"/>
        </w:rPr>
        <w:tab/>
      </w:r>
    </w:p>
    <w:p w:rsidR="00E95401" w:rsidRDefault="00E95401" w:rsidP="00E95401">
      <w:pPr>
        <w:ind w:left="180"/>
        <w:rPr>
          <w:sz w:val="28"/>
          <w:szCs w:val="28"/>
        </w:rPr>
      </w:pPr>
    </w:p>
    <w:p w:rsidR="00E95401" w:rsidRDefault="00E95401" w:rsidP="00E95401">
      <w:pPr>
        <w:ind w:left="180"/>
        <w:rPr>
          <w:b/>
          <w:bCs/>
          <w:sz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95401" w:rsidRDefault="0011167D" w:rsidP="00E95401">
      <w:pPr>
        <w:rPr>
          <w:b/>
          <w:bCs/>
          <w:sz w:val="18"/>
        </w:rPr>
      </w:pPr>
      <w:r>
        <w:rPr>
          <w:b/>
          <w:bCs/>
          <w:noProof/>
          <w:sz w:val="18"/>
        </w:rPr>
        <w:pict>
          <v:shape id="_x0000_s1066" type="#_x0000_t202" style="position:absolute;margin-left:272.35pt;margin-top:8.4pt;width:245.85pt;height:146.25pt;z-index:251662336" filled="f" stroked="f">
            <v:textbox style="mso-next-textbox:#_x0000_s1066" inset="0,,0">
              <w:txbxContent>
                <w:p w:rsidR="00E95401" w:rsidRDefault="00E95401" w:rsidP="00E954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E95401" w:rsidRDefault="00E95401" w:rsidP="00E95401">
                  <w:pPr>
                    <w:rPr>
                      <w:sz w:val="28"/>
                      <w:szCs w:val="28"/>
                    </w:rPr>
                  </w:pPr>
                </w:p>
                <w:p w:rsidR="00E95401" w:rsidRPr="00DC1356" w:rsidRDefault="00E95401" w:rsidP="00E95401">
                  <w:pPr>
                    <w:rPr>
                      <w:szCs w:val="28"/>
                    </w:rPr>
                  </w:pPr>
                </w:p>
                <w:p w:rsidR="00E95401" w:rsidRDefault="00E95401" w:rsidP="00E95401"/>
              </w:txbxContent>
            </v:textbox>
          </v:shape>
        </w:pict>
      </w:r>
      <w:r>
        <w:rPr>
          <w:noProof/>
          <w:sz w:val="28"/>
          <w:szCs w:val="28"/>
        </w:rPr>
        <w:pict>
          <v:line id="_x0000_s1067" style="position:absolute;z-index:251663360" from="0,.45pt" to="513pt,.45pt" strokeweight="1.5pt"/>
        </w:pict>
      </w:r>
    </w:p>
    <w:p w:rsidR="00E95401" w:rsidRPr="00287838" w:rsidRDefault="00E95401" w:rsidP="00E95401">
      <w:pPr>
        <w:rPr>
          <w:rFonts w:ascii="Times New Roman" w:hAnsi="Times New Roman" w:cs="Times New Roman"/>
          <w:b/>
          <w:bCs/>
          <w:sz w:val="18"/>
        </w:rPr>
      </w:pPr>
      <w:r w:rsidRPr="00287838">
        <w:rPr>
          <w:rFonts w:ascii="Times New Roman" w:hAnsi="Times New Roman" w:cs="Times New Roman"/>
          <w:b/>
          <w:bCs/>
          <w:sz w:val="18"/>
        </w:rPr>
        <w:t xml:space="preserve"> ул.  Рабочая,  д.129»в», п.Нижнеангарск, 671710,                                                                                                                                                                            </w:t>
      </w:r>
    </w:p>
    <w:p w:rsidR="00E95401" w:rsidRPr="00287838" w:rsidRDefault="00E95401" w:rsidP="00E95401">
      <w:pPr>
        <w:rPr>
          <w:rFonts w:ascii="Times New Roman" w:hAnsi="Times New Roman" w:cs="Times New Roman"/>
          <w:b/>
          <w:bCs/>
          <w:sz w:val="18"/>
        </w:rPr>
      </w:pPr>
      <w:r w:rsidRPr="00287838">
        <w:rPr>
          <w:rFonts w:ascii="Times New Roman" w:hAnsi="Times New Roman" w:cs="Times New Roman"/>
          <w:b/>
          <w:bCs/>
          <w:sz w:val="18"/>
        </w:rPr>
        <w:t xml:space="preserve"> тел: 01, (301-30) 48-231</w:t>
      </w:r>
    </w:p>
    <w:p w:rsidR="00E95401" w:rsidRPr="00287838" w:rsidRDefault="00E95401" w:rsidP="00E95401">
      <w:pPr>
        <w:rPr>
          <w:rFonts w:ascii="Times New Roman" w:hAnsi="Times New Roman" w:cs="Times New Roman"/>
          <w:b/>
          <w:bCs/>
          <w:sz w:val="18"/>
        </w:rPr>
      </w:pPr>
      <w:r w:rsidRPr="00287838">
        <w:rPr>
          <w:rFonts w:ascii="Times New Roman" w:hAnsi="Times New Roman" w:cs="Times New Roman"/>
          <w:b/>
          <w:bCs/>
          <w:sz w:val="18"/>
        </w:rPr>
        <w:t xml:space="preserve"> факс (301-30) 47-739</w:t>
      </w:r>
    </w:p>
    <w:p w:rsidR="00E95401" w:rsidRPr="00287838" w:rsidRDefault="00E95401" w:rsidP="00E95401">
      <w:pPr>
        <w:rPr>
          <w:rFonts w:ascii="Times New Roman" w:hAnsi="Times New Roman" w:cs="Times New Roman"/>
          <w:b/>
          <w:bCs/>
          <w:sz w:val="18"/>
        </w:rPr>
      </w:pPr>
      <w:r w:rsidRPr="00287838">
        <w:rPr>
          <w:rFonts w:ascii="Times New Roman" w:hAnsi="Times New Roman" w:cs="Times New Roman"/>
          <w:b/>
          <w:bCs/>
          <w:sz w:val="18"/>
        </w:rPr>
        <w:t xml:space="preserve"> Е-</w:t>
      </w:r>
      <w:r w:rsidRPr="00287838">
        <w:rPr>
          <w:rFonts w:ascii="Times New Roman" w:hAnsi="Times New Roman" w:cs="Times New Roman"/>
          <w:b/>
          <w:bCs/>
          <w:sz w:val="18"/>
          <w:lang w:val="en-US"/>
        </w:rPr>
        <w:t>mail</w:t>
      </w:r>
      <w:r w:rsidRPr="00287838">
        <w:rPr>
          <w:rFonts w:ascii="Times New Roman" w:hAnsi="Times New Roman" w:cs="Times New Roman"/>
          <w:b/>
          <w:bCs/>
          <w:sz w:val="18"/>
        </w:rPr>
        <w:t xml:space="preserve">: </w:t>
      </w:r>
      <w:r w:rsidRPr="00287838">
        <w:rPr>
          <w:rFonts w:ascii="Times New Roman" w:hAnsi="Times New Roman" w:cs="Times New Roman"/>
          <w:b/>
          <w:bCs/>
          <w:sz w:val="18"/>
          <w:lang w:val="en-US"/>
        </w:rPr>
        <w:t>Ceverobaikalck</w:t>
      </w:r>
      <w:r w:rsidRPr="00287838">
        <w:rPr>
          <w:rFonts w:ascii="Times New Roman" w:hAnsi="Times New Roman" w:cs="Times New Roman"/>
          <w:b/>
          <w:bCs/>
          <w:sz w:val="18"/>
        </w:rPr>
        <w:t>12@</w:t>
      </w:r>
      <w:r w:rsidRPr="00287838">
        <w:rPr>
          <w:rFonts w:ascii="Times New Roman" w:hAnsi="Times New Roman" w:cs="Times New Roman"/>
          <w:b/>
          <w:bCs/>
          <w:sz w:val="18"/>
          <w:lang w:val="en-US"/>
        </w:rPr>
        <w:t>yandex</w:t>
      </w:r>
      <w:r w:rsidRPr="00287838">
        <w:rPr>
          <w:rFonts w:ascii="Times New Roman" w:hAnsi="Times New Roman" w:cs="Times New Roman"/>
          <w:b/>
          <w:bCs/>
          <w:sz w:val="18"/>
        </w:rPr>
        <w:t>.</w:t>
      </w:r>
      <w:r w:rsidRPr="00287838">
        <w:rPr>
          <w:rFonts w:ascii="Times New Roman" w:hAnsi="Times New Roman" w:cs="Times New Roman"/>
          <w:b/>
          <w:bCs/>
          <w:sz w:val="18"/>
          <w:lang w:val="en-US"/>
        </w:rPr>
        <w:t>ru</w:t>
      </w:r>
      <w:r w:rsidRPr="00287838">
        <w:rPr>
          <w:rFonts w:ascii="Times New Roman" w:hAnsi="Times New Roman" w:cs="Times New Roman"/>
          <w:b/>
          <w:bCs/>
          <w:sz w:val="18"/>
        </w:rPr>
        <w:t xml:space="preserve"> </w:t>
      </w:r>
    </w:p>
    <w:p w:rsidR="00E95401" w:rsidRPr="00287838" w:rsidRDefault="00E95401" w:rsidP="00E95401">
      <w:pPr>
        <w:ind w:left="-180"/>
        <w:rPr>
          <w:rFonts w:ascii="Times New Roman" w:hAnsi="Times New Roman" w:cs="Times New Roman"/>
          <w:b/>
          <w:bCs/>
          <w:sz w:val="18"/>
        </w:rPr>
      </w:pPr>
      <w:r w:rsidRPr="00287838">
        <w:rPr>
          <w:rFonts w:ascii="Times New Roman" w:hAnsi="Times New Roman" w:cs="Times New Roman"/>
          <w:b/>
          <w:bCs/>
          <w:sz w:val="18"/>
        </w:rPr>
        <w:t xml:space="preserve">     </w:t>
      </w:r>
    </w:p>
    <w:p w:rsidR="003E470A" w:rsidRPr="000229EC" w:rsidRDefault="00E95401" w:rsidP="00E95401">
      <w:pPr>
        <w:ind w:left="-180"/>
        <w:contextualSpacing/>
        <w:rPr>
          <w:rFonts w:ascii="Times New Roman" w:hAnsi="Times New Roman" w:cs="Times New Roman"/>
          <w:b/>
          <w:bCs/>
          <w:sz w:val="18"/>
          <w:u w:val="single"/>
        </w:rPr>
      </w:pPr>
      <w:r w:rsidRPr="00287838">
        <w:rPr>
          <w:rFonts w:ascii="Times New Roman" w:hAnsi="Times New Roman" w:cs="Times New Roman"/>
          <w:b/>
          <w:bCs/>
          <w:sz w:val="18"/>
        </w:rPr>
        <w:t xml:space="preserve">    «</w:t>
      </w:r>
      <w:r w:rsidRPr="00287838">
        <w:rPr>
          <w:rFonts w:ascii="Times New Roman" w:hAnsi="Times New Roman" w:cs="Times New Roman"/>
          <w:b/>
          <w:bCs/>
          <w:sz w:val="18"/>
          <w:u w:val="single"/>
        </w:rPr>
        <w:t xml:space="preserve"> </w:t>
      </w:r>
      <w:r w:rsidR="0011167D">
        <w:rPr>
          <w:rFonts w:ascii="Times New Roman" w:hAnsi="Times New Roman" w:cs="Times New Roman"/>
          <w:b/>
          <w:bCs/>
          <w:sz w:val="18"/>
          <w:u w:val="single"/>
        </w:rPr>
        <w:t>30</w:t>
      </w:r>
      <w:r w:rsidRPr="00287838">
        <w:rPr>
          <w:rFonts w:ascii="Times New Roman" w:hAnsi="Times New Roman" w:cs="Times New Roman"/>
          <w:b/>
          <w:bCs/>
          <w:sz w:val="18"/>
          <w:u w:val="single"/>
        </w:rPr>
        <w:t xml:space="preserve"> </w:t>
      </w:r>
      <w:r w:rsidRPr="00287838">
        <w:rPr>
          <w:rFonts w:ascii="Times New Roman" w:hAnsi="Times New Roman" w:cs="Times New Roman"/>
          <w:b/>
          <w:bCs/>
          <w:sz w:val="18"/>
        </w:rPr>
        <w:t xml:space="preserve">» </w:t>
      </w:r>
      <w:r w:rsidRPr="00287838">
        <w:rPr>
          <w:rFonts w:ascii="Times New Roman" w:hAnsi="Times New Roman" w:cs="Times New Roman"/>
          <w:b/>
          <w:bCs/>
          <w:sz w:val="18"/>
          <w:u w:val="single"/>
        </w:rPr>
        <w:t xml:space="preserve"> </w:t>
      </w:r>
      <w:r w:rsidR="00E856C4">
        <w:rPr>
          <w:rFonts w:ascii="Times New Roman" w:hAnsi="Times New Roman" w:cs="Times New Roman"/>
          <w:b/>
          <w:bCs/>
          <w:sz w:val="18"/>
          <w:u w:val="single"/>
        </w:rPr>
        <w:t>октября</w:t>
      </w:r>
      <w:r w:rsidRPr="00287838">
        <w:rPr>
          <w:rFonts w:ascii="Times New Roman" w:hAnsi="Times New Roman" w:cs="Times New Roman"/>
          <w:b/>
          <w:bCs/>
          <w:sz w:val="18"/>
          <w:u w:val="single"/>
        </w:rPr>
        <w:t xml:space="preserve">    </w:t>
      </w:r>
      <w:r w:rsidRPr="00287838">
        <w:rPr>
          <w:rFonts w:ascii="Times New Roman" w:hAnsi="Times New Roman" w:cs="Times New Roman"/>
          <w:b/>
          <w:bCs/>
          <w:sz w:val="18"/>
        </w:rPr>
        <w:t xml:space="preserve">20 </w:t>
      </w:r>
      <w:r w:rsidRPr="00287838">
        <w:rPr>
          <w:rFonts w:ascii="Times New Roman" w:hAnsi="Times New Roman" w:cs="Times New Roman"/>
          <w:b/>
          <w:bCs/>
          <w:sz w:val="18"/>
          <w:u w:val="single"/>
        </w:rPr>
        <w:t xml:space="preserve"> 19  </w:t>
      </w:r>
      <w:r w:rsidRPr="00287838">
        <w:rPr>
          <w:rFonts w:ascii="Times New Roman" w:hAnsi="Times New Roman" w:cs="Times New Roman"/>
          <w:b/>
          <w:bCs/>
          <w:sz w:val="18"/>
        </w:rPr>
        <w:t>г. №_</w:t>
      </w:r>
      <w:r w:rsidRPr="00287838">
        <w:rPr>
          <w:rFonts w:ascii="Times New Roman" w:hAnsi="Times New Roman" w:cs="Times New Roman"/>
          <w:b/>
          <w:bCs/>
          <w:sz w:val="18"/>
          <w:u w:val="single"/>
        </w:rPr>
        <w:t>01-35</w:t>
      </w:r>
      <w:r w:rsidRPr="000229EC">
        <w:rPr>
          <w:rFonts w:ascii="Times New Roman" w:hAnsi="Times New Roman" w:cs="Times New Roman"/>
          <w:b/>
          <w:bCs/>
          <w:sz w:val="18"/>
          <w:u w:val="single"/>
        </w:rPr>
        <w:t>-</w:t>
      </w:r>
      <w:r w:rsidR="0011167D">
        <w:rPr>
          <w:rFonts w:ascii="Times New Roman" w:hAnsi="Times New Roman" w:cs="Times New Roman"/>
          <w:b/>
          <w:bCs/>
          <w:sz w:val="18"/>
          <w:u w:val="single"/>
        </w:rPr>
        <w:t>145</w:t>
      </w:r>
      <w:bookmarkStart w:id="0" w:name="_GoBack"/>
      <w:bookmarkEnd w:id="0"/>
    </w:p>
    <w:p w:rsidR="00E95401" w:rsidRPr="00287838" w:rsidRDefault="00E95401" w:rsidP="00E95401">
      <w:pPr>
        <w:ind w:left="-180"/>
        <w:contextualSpacing/>
        <w:rPr>
          <w:rFonts w:ascii="Times New Roman" w:hAnsi="Times New Roman" w:cs="Times New Roman"/>
          <w:b/>
          <w:bCs/>
          <w:sz w:val="18"/>
        </w:rPr>
      </w:pPr>
      <w:r w:rsidRPr="00287838">
        <w:rPr>
          <w:rFonts w:ascii="Times New Roman" w:hAnsi="Times New Roman" w:cs="Times New Roman"/>
          <w:b/>
          <w:bCs/>
          <w:sz w:val="18"/>
        </w:rPr>
        <w:t>_</w:t>
      </w:r>
    </w:p>
    <w:p w:rsidR="00E95401" w:rsidRPr="00287838" w:rsidRDefault="00E95401" w:rsidP="00E95401">
      <w:pPr>
        <w:ind w:left="-180"/>
        <w:contextualSpacing/>
        <w:rPr>
          <w:rFonts w:ascii="Times New Roman" w:hAnsi="Times New Roman" w:cs="Times New Roman"/>
          <w:b/>
          <w:bCs/>
          <w:sz w:val="18"/>
        </w:rPr>
      </w:pPr>
    </w:p>
    <w:p w:rsidR="00E95401" w:rsidRPr="00287838" w:rsidRDefault="00E95401" w:rsidP="00E95401">
      <w:pPr>
        <w:ind w:left="-180"/>
        <w:contextualSpacing/>
        <w:rPr>
          <w:rFonts w:ascii="Times New Roman" w:hAnsi="Times New Roman" w:cs="Times New Roman"/>
          <w:b/>
          <w:bCs/>
          <w:sz w:val="18"/>
          <w:u w:val="single"/>
        </w:rPr>
      </w:pPr>
      <w:r w:rsidRPr="00287838">
        <w:rPr>
          <w:rFonts w:ascii="Times New Roman" w:hAnsi="Times New Roman" w:cs="Times New Roman"/>
          <w:b/>
          <w:bCs/>
          <w:sz w:val="18"/>
        </w:rPr>
        <w:t xml:space="preserve">     На исх. От «       »  __________   </w:t>
      </w:r>
      <w:r w:rsidRPr="00287838">
        <w:rPr>
          <w:rFonts w:ascii="Times New Roman" w:hAnsi="Times New Roman" w:cs="Times New Roman"/>
          <w:b/>
          <w:bCs/>
          <w:sz w:val="18"/>
          <w:u w:val="single"/>
        </w:rPr>
        <w:t xml:space="preserve">  2019г. </w:t>
      </w:r>
      <w:r w:rsidRPr="00287838">
        <w:rPr>
          <w:rFonts w:ascii="Times New Roman" w:hAnsi="Times New Roman" w:cs="Times New Roman"/>
          <w:b/>
          <w:bCs/>
          <w:sz w:val="18"/>
        </w:rPr>
        <w:t xml:space="preserve">№ </w:t>
      </w:r>
      <w:r w:rsidRPr="00287838">
        <w:rPr>
          <w:rFonts w:ascii="Times New Roman" w:hAnsi="Times New Roman" w:cs="Times New Roman"/>
          <w:b/>
          <w:bCs/>
          <w:sz w:val="18"/>
          <w:u w:val="single"/>
        </w:rPr>
        <w:t xml:space="preserve">     </w:t>
      </w:r>
    </w:p>
    <w:p w:rsidR="00E95401" w:rsidRPr="00287838" w:rsidRDefault="00E95401" w:rsidP="00E95401">
      <w:pPr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43D4" w:rsidRPr="000F43D4" w:rsidRDefault="000F43D4" w:rsidP="00E9540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67D" w:rsidRPr="0011167D" w:rsidRDefault="00141C89" w:rsidP="0011167D">
      <w:pPr>
        <w:ind w:firstLine="851"/>
        <w:jc w:val="center"/>
        <w:rPr>
          <w:rFonts w:ascii="Segoe UI" w:hAnsi="Segoe UI" w:cs="Segoe UI"/>
          <w:sz w:val="28"/>
          <w:szCs w:val="28"/>
          <w:u w:val="single"/>
        </w:rPr>
      </w:pPr>
      <w:r w:rsidRPr="000F43D4">
        <w:rPr>
          <w:rFonts w:ascii="Times New Roman" w:hAnsi="Times New Roman" w:cs="Times New Roman"/>
          <w:b/>
          <w:sz w:val="28"/>
          <w:szCs w:val="28"/>
        </w:rPr>
        <w:t>Уважаемые Главы поселений</w:t>
      </w:r>
      <w:r w:rsidR="00E95401" w:rsidRPr="000F43D4">
        <w:rPr>
          <w:rFonts w:ascii="Times New Roman" w:hAnsi="Times New Roman" w:cs="Times New Roman"/>
          <w:b/>
          <w:sz w:val="28"/>
          <w:szCs w:val="28"/>
        </w:rPr>
        <w:t xml:space="preserve">! </w:t>
      </w:r>
      <w:r w:rsidRPr="000F43D4">
        <w:rPr>
          <w:rFonts w:ascii="Times New Roman" w:hAnsi="Times New Roman" w:cs="Times New Roman"/>
          <w:b/>
          <w:sz w:val="28"/>
          <w:szCs w:val="28"/>
        </w:rPr>
        <w:t xml:space="preserve">Вам </w:t>
      </w:r>
      <w:r w:rsidR="0011167D">
        <w:rPr>
          <w:rFonts w:ascii="Times New Roman" w:hAnsi="Times New Roman" w:cs="Times New Roman"/>
          <w:b/>
          <w:sz w:val="28"/>
          <w:szCs w:val="28"/>
        </w:rPr>
        <w:t>для</w:t>
      </w:r>
      <w:r w:rsidRPr="000F43D4">
        <w:rPr>
          <w:rFonts w:ascii="Times New Roman" w:hAnsi="Times New Roman" w:cs="Times New Roman"/>
          <w:b/>
          <w:sz w:val="28"/>
          <w:szCs w:val="28"/>
        </w:rPr>
        <w:t xml:space="preserve"> информации о </w:t>
      </w:r>
      <w:r w:rsidR="0011167D">
        <w:rPr>
          <w:rFonts w:ascii="Times New Roman" w:hAnsi="Times New Roman" w:cs="Times New Roman"/>
          <w:b/>
          <w:sz w:val="28"/>
          <w:szCs w:val="28"/>
        </w:rPr>
        <w:t>в</w:t>
      </w:r>
      <w:r w:rsidR="0011167D" w:rsidRPr="0011167D">
        <w:rPr>
          <w:rStyle w:val="normaltextrun"/>
          <w:b/>
          <w:bCs/>
          <w:color w:val="000000"/>
          <w:sz w:val="28"/>
          <w:szCs w:val="28"/>
          <w:u w:val="single"/>
        </w:rPr>
        <w:t>зрыв</w:t>
      </w:r>
      <w:r w:rsidR="0011167D">
        <w:rPr>
          <w:rStyle w:val="normaltextrun"/>
          <w:b/>
          <w:bCs/>
          <w:color w:val="000000"/>
          <w:sz w:val="28"/>
          <w:szCs w:val="28"/>
          <w:u w:val="single"/>
        </w:rPr>
        <w:t>е</w:t>
      </w:r>
      <w:r w:rsidR="0011167D" w:rsidRPr="0011167D">
        <w:rPr>
          <w:rStyle w:val="normaltextrun"/>
          <w:b/>
          <w:bCs/>
          <w:color w:val="000000"/>
          <w:sz w:val="28"/>
          <w:szCs w:val="28"/>
          <w:u w:val="single"/>
        </w:rPr>
        <w:t xml:space="preserve"> газовоздушной смеси в кафе г. Улан-Удэ</w:t>
      </w:r>
      <w:r w:rsidR="0011167D" w:rsidRPr="0011167D">
        <w:rPr>
          <w:rStyle w:val="eop"/>
          <w:sz w:val="28"/>
          <w:szCs w:val="28"/>
          <w:u w:val="single"/>
        </w:rPr>
        <w:t> </w:t>
      </w:r>
      <w:r w:rsidR="0011167D" w:rsidRPr="0011167D">
        <w:rPr>
          <w:rStyle w:val="eop"/>
          <w:sz w:val="28"/>
          <w:szCs w:val="28"/>
          <w:u w:val="single"/>
        </w:rPr>
        <w:t>26.10.19г.</w:t>
      </w:r>
    </w:p>
    <w:p w:rsidR="0011167D" w:rsidRPr="0011167D" w:rsidRDefault="0011167D" w:rsidP="0011167D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11167D">
        <w:rPr>
          <w:rStyle w:val="normaltextrun"/>
          <w:color w:val="000000"/>
          <w:sz w:val="28"/>
          <w:szCs w:val="28"/>
        </w:rPr>
        <w:t>В 03.41 (</w:t>
      </w:r>
      <w:r w:rsidRPr="0011167D">
        <w:rPr>
          <w:rStyle w:val="spellingerror"/>
          <w:color w:val="000000"/>
          <w:sz w:val="28"/>
          <w:szCs w:val="28"/>
        </w:rPr>
        <w:t>мск</w:t>
      </w:r>
      <w:r w:rsidRPr="0011167D">
        <w:rPr>
          <w:rStyle w:val="normaltextrun"/>
          <w:color w:val="000000"/>
          <w:sz w:val="28"/>
          <w:szCs w:val="28"/>
        </w:rPr>
        <w:t>) от диспетчера «Центрального пункта пожарной связи» поступило сообщение о взрыве газа в кафе «</w:t>
      </w:r>
      <w:r w:rsidRPr="0011167D">
        <w:rPr>
          <w:rStyle w:val="spellingerror"/>
          <w:color w:val="000000"/>
          <w:sz w:val="28"/>
          <w:szCs w:val="28"/>
        </w:rPr>
        <w:t>Влад.Д</w:t>
      </w:r>
      <w:r w:rsidRPr="0011167D">
        <w:rPr>
          <w:rStyle w:val="normaltextrun"/>
          <w:color w:val="000000"/>
          <w:sz w:val="28"/>
          <w:szCs w:val="28"/>
        </w:rPr>
        <w:t>» по ул. Ленина, 25.</w:t>
      </w:r>
      <w:r w:rsidRPr="0011167D">
        <w:rPr>
          <w:rStyle w:val="eop"/>
          <w:sz w:val="28"/>
          <w:szCs w:val="28"/>
        </w:rPr>
        <w:t> </w:t>
      </w:r>
    </w:p>
    <w:p w:rsidR="0011167D" w:rsidRPr="0011167D" w:rsidRDefault="0011167D" w:rsidP="0011167D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11167D">
        <w:rPr>
          <w:rStyle w:val="normaltextrun"/>
          <w:color w:val="000000"/>
          <w:sz w:val="28"/>
          <w:szCs w:val="28"/>
        </w:rPr>
        <w:t>В 03.43 (</w:t>
      </w:r>
      <w:r w:rsidRPr="0011167D">
        <w:rPr>
          <w:rStyle w:val="spellingerror"/>
          <w:color w:val="000000"/>
          <w:sz w:val="28"/>
          <w:szCs w:val="28"/>
        </w:rPr>
        <w:t>мск</w:t>
      </w:r>
      <w:r w:rsidRPr="0011167D">
        <w:rPr>
          <w:rStyle w:val="normaltextrun"/>
          <w:color w:val="000000"/>
          <w:sz w:val="28"/>
          <w:szCs w:val="28"/>
        </w:rPr>
        <w:t>) по прибытию первого подразделения ПСЧ-1, установлено, что произошёл взрыв газовоздушной смеси, в кафе взрывной волной выбиты двери, стекла. Загорание в помещении кухни на площади 2 кв. м. Персонал кафе эвакуировался самостоятельно. </w:t>
      </w:r>
      <w:r w:rsidRPr="0011167D">
        <w:rPr>
          <w:rStyle w:val="eop"/>
          <w:sz w:val="28"/>
          <w:szCs w:val="28"/>
        </w:rPr>
        <w:t> </w:t>
      </w:r>
    </w:p>
    <w:p w:rsidR="0011167D" w:rsidRPr="0011167D" w:rsidRDefault="0011167D" w:rsidP="0011167D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11167D">
        <w:rPr>
          <w:rStyle w:val="normaltextrun"/>
          <w:color w:val="000000"/>
          <w:sz w:val="28"/>
          <w:szCs w:val="28"/>
        </w:rPr>
        <w:t>В 03.49 (</w:t>
      </w:r>
      <w:r w:rsidRPr="0011167D">
        <w:rPr>
          <w:rStyle w:val="spellingerror"/>
          <w:color w:val="000000"/>
          <w:sz w:val="28"/>
          <w:szCs w:val="28"/>
        </w:rPr>
        <w:t>мск</w:t>
      </w:r>
      <w:r w:rsidRPr="0011167D">
        <w:rPr>
          <w:rStyle w:val="normaltextrun"/>
          <w:color w:val="000000"/>
          <w:sz w:val="28"/>
          <w:szCs w:val="28"/>
        </w:rPr>
        <w:t>) загорание ликвидировано на площади 2 </w:t>
      </w:r>
      <w:r w:rsidRPr="0011167D">
        <w:rPr>
          <w:rStyle w:val="spellingerror"/>
          <w:color w:val="000000"/>
          <w:sz w:val="28"/>
          <w:szCs w:val="28"/>
        </w:rPr>
        <w:t>кв.м</w:t>
      </w:r>
      <w:r w:rsidRPr="0011167D">
        <w:rPr>
          <w:rStyle w:val="normaltextrun"/>
          <w:color w:val="000000"/>
          <w:sz w:val="28"/>
          <w:szCs w:val="28"/>
        </w:rPr>
        <w:t>., в кафе разрушены внутренние перегородки, остекление, входная дверь. Площадь кафе 14х13м, кафе электрифицировано, в помещении находились 5 газовых баллонов с пропаном ёмкостью по 50л (целостность не нарушена). Посетителей в кафе не было.</w:t>
      </w:r>
      <w:r w:rsidRPr="0011167D">
        <w:rPr>
          <w:rStyle w:val="eop"/>
          <w:sz w:val="28"/>
          <w:szCs w:val="28"/>
        </w:rPr>
        <w:t> </w:t>
      </w:r>
    </w:p>
    <w:p w:rsidR="0011167D" w:rsidRPr="0011167D" w:rsidRDefault="0011167D" w:rsidP="0011167D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11167D">
        <w:rPr>
          <w:rStyle w:val="normaltextrun"/>
          <w:color w:val="000000"/>
          <w:sz w:val="28"/>
          <w:szCs w:val="28"/>
        </w:rPr>
        <w:t>Здание 2-х этажное, кирпичное, размером 14</w:t>
      </w:r>
      <w:r w:rsidRPr="0011167D">
        <w:rPr>
          <w:rStyle w:val="normaltextrun"/>
          <w:color w:val="000000"/>
          <w:sz w:val="28"/>
          <w:szCs w:val="28"/>
          <w:lang w:val="en-US"/>
        </w:rPr>
        <w:t>x</w:t>
      </w:r>
      <w:r w:rsidRPr="0011167D">
        <w:rPr>
          <w:rStyle w:val="normaltextrun"/>
          <w:color w:val="000000"/>
          <w:sz w:val="28"/>
          <w:szCs w:val="28"/>
        </w:rPr>
        <w:t xml:space="preserve">13 м., 3 степени огнестойкости. Отопление центральное, освещение электрическое, крыша металлическая по деревянной обрешетке. 1-й этаж </w:t>
      </w:r>
      <w:r w:rsidRPr="0011167D">
        <w:rPr>
          <w:rStyle w:val="normaltextrun"/>
          <w:color w:val="000000"/>
          <w:sz w:val="28"/>
          <w:szCs w:val="28"/>
        </w:rPr>
        <w:lastRenderedPageBreak/>
        <w:t>помещение </w:t>
      </w:r>
      <w:r w:rsidRPr="0011167D">
        <w:rPr>
          <w:rStyle w:val="spellingerror"/>
          <w:color w:val="000000"/>
          <w:sz w:val="28"/>
          <w:szCs w:val="28"/>
        </w:rPr>
        <w:t>Этно</w:t>
      </w:r>
      <w:r w:rsidRPr="0011167D">
        <w:rPr>
          <w:rStyle w:val="normaltextrun"/>
          <w:color w:val="000000"/>
          <w:sz w:val="28"/>
          <w:szCs w:val="28"/>
        </w:rPr>
        <w:t> кафе </w:t>
      </w:r>
      <w:r w:rsidRPr="0011167D">
        <w:rPr>
          <w:rStyle w:val="spellingerror"/>
          <w:color w:val="000000"/>
          <w:sz w:val="28"/>
          <w:szCs w:val="28"/>
        </w:rPr>
        <w:t>Влад.Д</w:t>
      </w:r>
      <w:r w:rsidRPr="0011167D">
        <w:rPr>
          <w:rStyle w:val="normaltextrun"/>
          <w:color w:val="000000"/>
          <w:sz w:val="28"/>
          <w:szCs w:val="28"/>
        </w:rPr>
        <w:t>, 2-й этаж – офисные помещения ООО «</w:t>
      </w:r>
      <w:r w:rsidRPr="0011167D">
        <w:rPr>
          <w:rStyle w:val="spellingerror"/>
          <w:color w:val="000000"/>
          <w:sz w:val="28"/>
          <w:szCs w:val="28"/>
        </w:rPr>
        <w:t>Импекс</w:t>
      </w:r>
      <w:r w:rsidRPr="0011167D">
        <w:rPr>
          <w:rStyle w:val="normaltextrun"/>
          <w:color w:val="000000"/>
          <w:sz w:val="28"/>
          <w:szCs w:val="28"/>
        </w:rPr>
        <w:t> центр. </w:t>
      </w:r>
      <w:r w:rsidRPr="0011167D">
        <w:rPr>
          <w:rStyle w:val="eop"/>
          <w:sz w:val="28"/>
          <w:szCs w:val="28"/>
        </w:rPr>
        <w:t> </w:t>
      </w:r>
    </w:p>
    <w:p w:rsidR="0011167D" w:rsidRPr="0011167D" w:rsidRDefault="0011167D" w:rsidP="0011167D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11167D">
        <w:rPr>
          <w:rStyle w:val="normaltextrun"/>
          <w:color w:val="000000"/>
          <w:sz w:val="28"/>
          <w:szCs w:val="28"/>
        </w:rPr>
        <w:t>В БСМП и ДРКБ для оказания психологической помощи пострадавшим и их родственникам отработал психолог ГУ МЧС Росси по Республике Бурятия лейтенант </w:t>
      </w:r>
      <w:r w:rsidRPr="0011167D">
        <w:rPr>
          <w:rStyle w:val="spellingerror"/>
          <w:color w:val="000000"/>
          <w:sz w:val="28"/>
          <w:szCs w:val="28"/>
        </w:rPr>
        <w:t>вн.сл</w:t>
      </w:r>
      <w:r w:rsidRPr="0011167D">
        <w:rPr>
          <w:rStyle w:val="normaltextrun"/>
          <w:color w:val="000000"/>
          <w:sz w:val="28"/>
          <w:szCs w:val="28"/>
        </w:rPr>
        <w:t>. </w:t>
      </w:r>
      <w:r w:rsidRPr="0011167D">
        <w:rPr>
          <w:rStyle w:val="spellingerror"/>
          <w:color w:val="000000"/>
          <w:sz w:val="28"/>
          <w:szCs w:val="28"/>
        </w:rPr>
        <w:t>Файвушева</w:t>
      </w:r>
      <w:r w:rsidRPr="0011167D">
        <w:rPr>
          <w:rStyle w:val="normaltextrun"/>
          <w:color w:val="000000"/>
          <w:sz w:val="28"/>
          <w:szCs w:val="28"/>
        </w:rPr>
        <w:t> О.М.</w:t>
      </w:r>
      <w:r w:rsidRPr="0011167D">
        <w:rPr>
          <w:rStyle w:val="eop"/>
          <w:sz w:val="28"/>
          <w:szCs w:val="28"/>
        </w:rPr>
        <w:t> </w:t>
      </w:r>
    </w:p>
    <w:p w:rsidR="0011167D" w:rsidRPr="0011167D" w:rsidRDefault="0011167D" w:rsidP="0011167D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11167D">
        <w:rPr>
          <w:rStyle w:val="normaltextrun"/>
          <w:color w:val="000000"/>
          <w:sz w:val="28"/>
          <w:szCs w:val="28"/>
        </w:rPr>
        <w:t>В 05.42 (</w:t>
      </w:r>
      <w:r w:rsidRPr="0011167D">
        <w:rPr>
          <w:rStyle w:val="spellingerror"/>
          <w:color w:val="000000"/>
          <w:sz w:val="28"/>
          <w:szCs w:val="28"/>
        </w:rPr>
        <w:t>мск</w:t>
      </w:r>
      <w:r w:rsidRPr="0011167D">
        <w:rPr>
          <w:rStyle w:val="normaltextrun"/>
          <w:color w:val="000000"/>
          <w:sz w:val="28"/>
          <w:szCs w:val="28"/>
        </w:rPr>
        <w:t>) по информации ОД ТЦМК в скорую помощь обратилось еще 5 человек (работников кафе «</w:t>
      </w:r>
      <w:r w:rsidRPr="0011167D">
        <w:rPr>
          <w:rStyle w:val="spellingerror"/>
          <w:color w:val="000000"/>
          <w:sz w:val="28"/>
          <w:szCs w:val="28"/>
        </w:rPr>
        <w:t>Влад.Д</w:t>
      </w:r>
      <w:r w:rsidRPr="0011167D">
        <w:rPr>
          <w:rStyle w:val="normaltextrun"/>
          <w:color w:val="000000"/>
          <w:sz w:val="28"/>
          <w:szCs w:val="28"/>
        </w:rPr>
        <w:t>»), гематомы, ушибы, ссадины, от госпитализации отказались, лечение амбулаторно.</w:t>
      </w:r>
      <w:r w:rsidRPr="0011167D">
        <w:rPr>
          <w:rStyle w:val="eop"/>
          <w:sz w:val="28"/>
          <w:szCs w:val="28"/>
        </w:rPr>
        <w:t> </w:t>
      </w:r>
    </w:p>
    <w:p w:rsidR="0011167D" w:rsidRPr="0011167D" w:rsidRDefault="0011167D" w:rsidP="0011167D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11167D">
        <w:rPr>
          <w:rStyle w:val="normaltextrun"/>
          <w:color w:val="000000"/>
          <w:sz w:val="28"/>
          <w:szCs w:val="28"/>
        </w:rPr>
        <w:t>Всего травмировано 12 чел.</w:t>
      </w:r>
      <w:r w:rsidRPr="0011167D">
        <w:rPr>
          <w:rStyle w:val="normaltextrun"/>
          <w:rFonts w:ascii="Calibri" w:hAnsi="Calibri" w:cs="Segoe UI"/>
          <w:color w:val="000000"/>
          <w:sz w:val="28"/>
          <w:szCs w:val="28"/>
        </w:rPr>
        <w:t> </w:t>
      </w:r>
      <w:r w:rsidRPr="0011167D">
        <w:rPr>
          <w:rStyle w:val="normaltextrun"/>
          <w:color w:val="000000"/>
          <w:sz w:val="28"/>
          <w:szCs w:val="28"/>
        </w:rPr>
        <w:t>(все работники кафе), из них 7 доставлены в лечебные учреждения, из них 5 госпитализированы (2 чел. в тяжелом состоянии (из них 1 несовершеннолетний), 3 чел. – средней степени тяжести.)).</w:t>
      </w:r>
      <w:r w:rsidRPr="0011167D">
        <w:rPr>
          <w:rStyle w:val="normaltextrun"/>
          <w:rFonts w:ascii="Calibri" w:hAnsi="Calibri" w:cs="Segoe UI"/>
          <w:color w:val="000000"/>
          <w:sz w:val="28"/>
          <w:szCs w:val="28"/>
        </w:rPr>
        <w:t> </w:t>
      </w:r>
      <w:r w:rsidRPr="0011167D">
        <w:rPr>
          <w:rStyle w:val="normaltextrun"/>
          <w:color w:val="000000"/>
          <w:sz w:val="28"/>
          <w:szCs w:val="28"/>
        </w:rPr>
        <w:t>Взрослые госпитализированы в БСМП (больницу скорой медицинской помощи им. В.В. </w:t>
      </w:r>
      <w:r w:rsidRPr="0011167D">
        <w:rPr>
          <w:rStyle w:val="spellingerror"/>
          <w:color w:val="000000"/>
          <w:sz w:val="28"/>
          <w:szCs w:val="28"/>
        </w:rPr>
        <w:t>Ангапова</w:t>
      </w:r>
      <w:r w:rsidRPr="0011167D">
        <w:rPr>
          <w:rStyle w:val="normaltextrun"/>
          <w:color w:val="000000"/>
          <w:sz w:val="28"/>
          <w:szCs w:val="28"/>
        </w:rPr>
        <w:t>). Подросток госпитализирован в ГАУЗ «Детская республиканская клиническая больница».</w:t>
      </w:r>
      <w:r w:rsidRPr="0011167D">
        <w:rPr>
          <w:rStyle w:val="eop"/>
          <w:sz w:val="28"/>
          <w:szCs w:val="28"/>
        </w:rPr>
        <w:t> </w:t>
      </w:r>
    </w:p>
    <w:p w:rsidR="0011167D" w:rsidRPr="0011167D" w:rsidRDefault="0011167D" w:rsidP="0011167D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eop"/>
          <w:sz w:val="28"/>
          <w:szCs w:val="28"/>
        </w:rPr>
      </w:pPr>
      <w:r w:rsidRPr="0011167D">
        <w:rPr>
          <w:rStyle w:val="normaltextrun"/>
          <w:color w:val="000000"/>
          <w:sz w:val="28"/>
          <w:szCs w:val="28"/>
        </w:rPr>
        <w:t>Предварительная причина – нарушение правил эксплуатации газового оборудования.</w:t>
      </w:r>
      <w:r w:rsidRPr="0011167D">
        <w:rPr>
          <w:rStyle w:val="eop"/>
          <w:sz w:val="28"/>
          <w:szCs w:val="28"/>
        </w:rPr>
        <w:t> </w:t>
      </w:r>
    </w:p>
    <w:p w:rsidR="0011167D" w:rsidRPr="0011167D" w:rsidRDefault="0011167D" w:rsidP="0011167D">
      <w:pPr>
        <w:pStyle w:val="a3"/>
        <w:shd w:val="clear" w:color="auto" w:fill="FFFFFF"/>
        <w:rPr>
          <w:color w:val="202020"/>
          <w:sz w:val="28"/>
          <w:szCs w:val="28"/>
        </w:rPr>
      </w:pPr>
      <w:r>
        <w:rPr>
          <w:rStyle w:val="eop"/>
          <w:sz w:val="22"/>
          <w:szCs w:val="22"/>
        </w:rPr>
        <w:t> </w:t>
      </w:r>
      <w:r w:rsidRPr="0011167D">
        <w:rPr>
          <w:rStyle w:val="a6"/>
          <w:color w:val="202020"/>
          <w:sz w:val="28"/>
          <w:szCs w:val="28"/>
        </w:rPr>
        <w:t>Правила пожарной безопасности при эксплуатации газовых баллонов</w:t>
      </w:r>
      <w:r>
        <w:rPr>
          <w:rStyle w:val="a6"/>
          <w:color w:val="202020"/>
          <w:sz w:val="28"/>
          <w:szCs w:val="28"/>
        </w:rPr>
        <w:t>.</w:t>
      </w:r>
    </w:p>
    <w:p w:rsidR="0011167D" w:rsidRPr="004C7F86" w:rsidRDefault="0011167D" w:rsidP="0011167D">
      <w:pPr>
        <w:pStyle w:val="a3"/>
        <w:shd w:val="clear" w:color="auto" w:fill="FFFFFF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     </w:t>
      </w:r>
      <w:r w:rsidRPr="004C7F86">
        <w:rPr>
          <w:color w:val="202020"/>
          <w:sz w:val="28"/>
          <w:szCs w:val="28"/>
        </w:rPr>
        <w:t>Одной из причин пожаров является нарушение эксплуатации газового оборудования. В нашей местности часто в домах, квартирах используется бытовое газовое оборудование с газовыми баллонами, наполненными пропано-бутановой смесью. Опасность возникновения пожаров по причине нарушений эксплуатации газового оборудования очень велика, а развитие таких пожаров происходит моментально ввиду взрыва (вспышки) газо-воздушной смеси в достаточно большом объеме и распространения огня на горючие отделочные материалы, предметы мебели, на соседние строения. Кроме того, существует большая вероятность получения травм и гибели людей при разлете осколков, вследствие взрыва газовых баллонов. Радиус разлета осколков при взрыве достигает 250 метров. Многие считают, что пустой газовый баллон безопасен, однако, вероятность его взрыва больше, чем у наполненного.</w:t>
      </w:r>
    </w:p>
    <w:p w:rsidR="0011167D" w:rsidRPr="004C7F86" w:rsidRDefault="0011167D" w:rsidP="0011167D">
      <w:pPr>
        <w:pStyle w:val="a3"/>
        <w:spacing w:before="0" w:beforeAutospacing="0" w:after="240" w:afterAutospacing="0" w:line="300" w:lineRule="atLeast"/>
        <w:ind w:left="75" w:right="270"/>
        <w:rPr>
          <w:rFonts w:ascii="Arial" w:hAnsi="Arial" w:cs="Arial"/>
          <w:sz w:val="18"/>
          <w:szCs w:val="18"/>
        </w:rPr>
      </w:pPr>
    </w:p>
    <w:p w:rsidR="0011167D" w:rsidRPr="004C7F86" w:rsidRDefault="0011167D" w:rsidP="0011167D">
      <w:pPr>
        <w:pStyle w:val="a3"/>
        <w:spacing w:before="0" w:beforeAutospacing="0" w:after="240" w:afterAutospacing="0" w:line="300" w:lineRule="atLeast"/>
        <w:ind w:left="75" w:right="270"/>
        <w:rPr>
          <w:sz w:val="28"/>
          <w:szCs w:val="28"/>
        </w:rPr>
      </w:pPr>
      <w:r w:rsidRPr="004C7F86">
        <w:rPr>
          <w:sz w:val="28"/>
          <w:szCs w:val="28"/>
        </w:rPr>
        <w:t>На территориях жилых домов не разрешается оставлять на открытых площадках и во дворах тару (емкости, канистры и т. п.) с легковоспламеняющимися и горючими жидкостями, а также баллоны со сжатыми и сжиженными газами.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13"/>
      </w:tblGrid>
      <w:tr w:rsidR="0011167D" w:rsidTr="001E4FF2">
        <w:trPr>
          <w:tblCellSpacing w:w="7" w:type="dxa"/>
        </w:trPr>
        <w:tc>
          <w:tcPr>
            <w:tcW w:w="0" w:type="auto"/>
            <w:vAlign w:val="center"/>
          </w:tcPr>
          <w:p w:rsidR="0011167D" w:rsidRDefault="0011167D" w:rsidP="001E4FF2">
            <w:pPr>
              <w:pStyle w:val="a3"/>
              <w:spacing w:before="0" w:beforeAutospacing="0" w:after="240" w:afterAutospacing="0" w:line="300" w:lineRule="atLeast"/>
              <w:ind w:left="75" w:right="270"/>
              <w:jc w:val="center"/>
              <w:rPr>
                <w:color w:val="494949"/>
                <w:sz w:val="18"/>
                <w:szCs w:val="18"/>
              </w:rPr>
            </w:pPr>
          </w:p>
        </w:tc>
      </w:tr>
    </w:tbl>
    <w:p w:rsidR="0011167D" w:rsidRPr="004C7F86" w:rsidRDefault="0011167D" w:rsidP="0011167D">
      <w:pPr>
        <w:pStyle w:val="a3"/>
        <w:spacing w:before="0" w:beforeAutospacing="0" w:after="240" w:afterAutospacing="0" w:line="300" w:lineRule="atLeast"/>
        <w:ind w:left="75" w:right="270"/>
        <w:rPr>
          <w:sz w:val="28"/>
          <w:szCs w:val="28"/>
        </w:rPr>
      </w:pPr>
      <w:r w:rsidRPr="004C7F86">
        <w:rPr>
          <w:sz w:val="28"/>
          <w:szCs w:val="28"/>
        </w:rPr>
        <w:t xml:space="preserve"> Не допускается хранение баллонов с горючими газами в индивидуальных жилых домах, на кухнях, на путях эвакуации, в цокольных этажах, в подвальных и чердачных помещениях, на балконах и лоджиях.</w:t>
      </w:r>
    </w:p>
    <w:p w:rsidR="0011167D" w:rsidRPr="004C7F86" w:rsidRDefault="0011167D" w:rsidP="0011167D">
      <w:pPr>
        <w:pStyle w:val="a3"/>
        <w:spacing w:before="0" w:beforeAutospacing="0" w:after="240" w:afterAutospacing="0" w:line="300" w:lineRule="atLeast"/>
        <w:ind w:left="75" w:right="270"/>
        <w:rPr>
          <w:sz w:val="28"/>
          <w:szCs w:val="28"/>
        </w:rPr>
      </w:pPr>
    </w:p>
    <w:p w:rsidR="0011167D" w:rsidRPr="004C7F86" w:rsidRDefault="0011167D" w:rsidP="0011167D">
      <w:pPr>
        <w:pStyle w:val="a3"/>
        <w:spacing w:before="0" w:beforeAutospacing="0" w:after="240" w:afterAutospacing="0" w:line="300" w:lineRule="atLeast"/>
        <w:ind w:left="75" w:right="270"/>
        <w:rPr>
          <w:sz w:val="28"/>
          <w:szCs w:val="28"/>
        </w:rPr>
      </w:pPr>
      <w:r w:rsidRPr="004C7F86">
        <w:rPr>
          <w:sz w:val="28"/>
          <w:szCs w:val="28"/>
        </w:rPr>
        <w:t xml:space="preserve"> Газовые баллоны (рабочий и запасной) для снабжения газом бытовых газовых приборов (в том числе кухонных плит, водогрейных котлов) должны, как правило, располагаться вне зданий в пристройках (шкафах или под кожухами, закрывающими верхнюю часть баллонов и редуктор) из негорючих материалов у глухого простенка стены на расстоянии не ближе </w:t>
      </w:r>
      <w:smartTag w:uri="urn:schemas-microsoft-com:office:smarttags" w:element="metricconverter">
        <w:smartTagPr>
          <w:attr w:name="ProductID" w:val="5 м"/>
        </w:smartTagPr>
        <w:r w:rsidRPr="004C7F86">
          <w:rPr>
            <w:sz w:val="28"/>
            <w:szCs w:val="28"/>
          </w:rPr>
          <w:t>5 м</w:t>
        </w:r>
      </w:smartTag>
      <w:r w:rsidRPr="004C7F86">
        <w:rPr>
          <w:sz w:val="28"/>
          <w:szCs w:val="28"/>
        </w:rPr>
        <w:t xml:space="preserve"> от входов в здание, цокольные и подвальные этажи.</w:t>
      </w:r>
    </w:p>
    <w:p w:rsidR="0011167D" w:rsidRDefault="0011167D" w:rsidP="0011167D">
      <w:pPr>
        <w:pStyle w:val="a3"/>
        <w:spacing w:before="0" w:beforeAutospacing="0" w:after="240" w:afterAutospacing="0" w:line="300" w:lineRule="atLeast"/>
        <w:ind w:left="75" w:right="270"/>
        <w:jc w:val="center"/>
        <w:rPr>
          <w:rFonts w:ascii="Arial" w:hAnsi="Arial" w:cs="Arial"/>
          <w:color w:val="494949"/>
          <w:sz w:val="18"/>
          <w:szCs w:val="18"/>
        </w:rPr>
      </w:pPr>
      <w:r>
        <w:rPr>
          <w:rFonts w:ascii="Arial" w:hAnsi="Arial" w:cs="Arial"/>
          <w:color w:val="494949"/>
          <w:sz w:val="18"/>
          <w:szCs w:val="18"/>
        </w:rPr>
        <w:fldChar w:fldCharType="begin"/>
      </w:r>
      <w:r>
        <w:rPr>
          <w:rFonts w:ascii="Arial" w:hAnsi="Arial" w:cs="Arial"/>
          <w:color w:val="494949"/>
          <w:sz w:val="18"/>
          <w:szCs w:val="18"/>
        </w:rPr>
        <w:instrText xml:space="preserve"> INCLUDEPICTURE "http://www.fire.mchs.gov.ru/images/trebPBEDom10.jpg" \* MERGEFORMATINET </w:instrText>
      </w:r>
      <w:r>
        <w:rPr>
          <w:rFonts w:ascii="Arial" w:hAnsi="Arial" w:cs="Arial"/>
          <w:color w:val="494949"/>
          <w:sz w:val="18"/>
          <w:szCs w:val="18"/>
        </w:rPr>
        <w:fldChar w:fldCharType="separate"/>
      </w:r>
      <w:r>
        <w:rPr>
          <w:rFonts w:ascii="Arial" w:hAnsi="Arial" w:cs="Arial"/>
          <w:color w:val="494949"/>
          <w:sz w:val="18"/>
          <w:szCs w:val="18"/>
        </w:rPr>
        <w:pict>
          <v:shape id="_x0000_i1027" type="#_x0000_t75" style="width:70.75pt;height:95.15pt">
            <v:imagedata r:id="rId5" r:href="rId6"/>
          </v:shape>
        </w:pict>
      </w:r>
      <w:r>
        <w:rPr>
          <w:rFonts w:ascii="Arial" w:hAnsi="Arial" w:cs="Arial"/>
          <w:color w:val="494949"/>
          <w:sz w:val="18"/>
          <w:szCs w:val="18"/>
        </w:rPr>
        <w:fldChar w:fldCharType="end"/>
      </w:r>
      <w:r>
        <w:rPr>
          <w:rFonts w:ascii="Arial" w:hAnsi="Arial" w:cs="Arial"/>
          <w:color w:val="494949"/>
          <w:sz w:val="18"/>
          <w:szCs w:val="18"/>
        </w:rPr>
        <w:fldChar w:fldCharType="begin"/>
      </w:r>
      <w:r>
        <w:rPr>
          <w:rFonts w:ascii="Arial" w:hAnsi="Arial" w:cs="Arial"/>
          <w:color w:val="494949"/>
          <w:sz w:val="18"/>
          <w:szCs w:val="18"/>
        </w:rPr>
        <w:instrText xml:space="preserve"> INCLUDEPICTURE "http://www.fire.mchs.gov.ru/images/trebPBEDom11.jpg" \* MERGEFORMATINET </w:instrText>
      </w:r>
      <w:r>
        <w:rPr>
          <w:rFonts w:ascii="Arial" w:hAnsi="Arial" w:cs="Arial"/>
          <w:color w:val="494949"/>
          <w:sz w:val="18"/>
          <w:szCs w:val="18"/>
        </w:rPr>
        <w:fldChar w:fldCharType="separate"/>
      </w:r>
      <w:r>
        <w:rPr>
          <w:rFonts w:ascii="Arial" w:hAnsi="Arial" w:cs="Arial"/>
          <w:color w:val="494949"/>
          <w:sz w:val="18"/>
          <w:szCs w:val="18"/>
        </w:rPr>
        <w:pict>
          <v:shape id="_x0000_i1028" type="#_x0000_t75" style="width:54.45pt;height:95.15pt">
            <v:imagedata r:id="rId7" r:href="rId8"/>
          </v:shape>
        </w:pict>
      </w:r>
      <w:r>
        <w:rPr>
          <w:rFonts w:ascii="Arial" w:hAnsi="Arial" w:cs="Arial"/>
          <w:color w:val="494949"/>
          <w:sz w:val="18"/>
          <w:szCs w:val="18"/>
        </w:rPr>
        <w:fldChar w:fldCharType="end"/>
      </w:r>
    </w:p>
    <w:p w:rsidR="0011167D" w:rsidRPr="004C7F86" w:rsidRDefault="0011167D" w:rsidP="0011167D">
      <w:pPr>
        <w:pStyle w:val="a3"/>
        <w:spacing w:before="0" w:beforeAutospacing="0" w:after="240" w:afterAutospacing="0" w:line="300" w:lineRule="atLeast"/>
        <w:ind w:left="75" w:right="270"/>
        <w:rPr>
          <w:sz w:val="28"/>
          <w:szCs w:val="28"/>
        </w:rPr>
      </w:pPr>
      <w:r w:rsidRPr="004C7F86">
        <w:rPr>
          <w:sz w:val="28"/>
          <w:szCs w:val="28"/>
        </w:rPr>
        <w:t xml:space="preserve"> Пристройки и шкафы для газовых баллонов должны запираться на замок и иметь жалюзи для проветривания, а также иметь предупреждающие надписи “Огнеопасно. Газ”.</w:t>
      </w:r>
    </w:p>
    <w:p w:rsidR="0011167D" w:rsidRDefault="0011167D" w:rsidP="0011167D">
      <w:pPr>
        <w:pStyle w:val="a3"/>
        <w:spacing w:before="0" w:beforeAutospacing="0" w:after="240" w:afterAutospacing="0" w:line="300" w:lineRule="atLeast"/>
        <w:ind w:left="75" w:right="270"/>
        <w:jc w:val="center"/>
        <w:rPr>
          <w:rFonts w:ascii="Arial" w:hAnsi="Arial" w:cs="Arial"/>
          <w:color w:val="494949"/>
          <w:sz w:val="18"/>
          <w:szCs w:val="18"/>
        </w:rPr>
      </w:pPr>
      <w:r>
        <w:rPr>
          <w:rFonts w:ascii="Arial" w:hAnsi="Arial" w:cs="Arial"/>
          <w:color w:val="494949"/>
          <w:sz w:val="18"/>
          <w:szCs w:val="18"/>
        </w:rPr>
        <w:fldChar w:fldCharType="begin"/>
      </w:r>
      <w:r>
        <w:rPr>
          <w:rFonts w:ascii="Arial" w:hAnsi="Arial" w:cs="Arial"/>
          <w:color w:val="494949"/>
          <w:sz w:val="18"/>
          <w:szCs w:val="18"/>
        </w:rPr>
        <w:instrText xml:space="preserve"> INCLUDEPICTURE "http://www.fire.mchs.gov.ru/images/trebPBEDom12.jpg" \* MERGEFORMATINET </w:instrText>
      </w:r>
      <w:r>
        <w:rPr>
          <w:rFonts w:ascii="Arial" w:hAnsi="Arial" w:cs="Arial"/>
          <w:color w:val="494949"/>
          <w:sz w:val="18"/>
          <w:szCs w:val="18"/>
        </w:rPr>
        <w:fldChar w:fldCharType="separate"/>
      </w:r>
      <w:r>
        <w:rPr>
          <w:rFonts w:ascii="Arial" w:hAnsi="Arial" w:cs="Arial"/>
          <w:color w:val="494949"/>
          <w:sz w:val="18"/>
          <w:szCs w:val="18"/>
        </w:rPr>
        <w:pict>
          <v:shape id="_x0000_i1025" type="#_x0000_t75" style="width:74.5pt;height:40.7pt">
            <v:imagedata r:id="rId9" r:href="rId10"/>
          </v:shape>
        </w:pict>
      </w:r>
      <w:r>
        <w:rPr>
          <w:rFonts w:ascii="Arial" w:hAnsi="Arial" w:cs="Arial"/>
          <w:color w:val="494949"/>
          <w:sz w:val="18"/>
          <w:szCs w:val="18"/>
        </w:rPr>
        <w:fldChar w:fldCharType="end"/>
      </w:r>
    </w:p>
    <w:p w:rsidR="0011167D" w:rsidRPr="004C7F86" w:rsidRDefault="0011167D" w:rsidP="0011167D">
      <w:pPr>
        <w:pStyle w:val="a3"/>
        <w:spacing w:before="0" w:beforeAutospacing="0" w:after="240" w:afterAutospacing="0" w:line="300" w:lineRule="atLeast"/>
        <w:ind w:left="75" w:right="270"/>
        <w:rPr>
          <w:sz w:val="28"/>
          <w:szCs w:val="28"/>
        </w:rPr>
      </w:pPr>
      <w:r>
        <w:rPr>
          <w:rFonts w:ascii="Arial" w:hAnsi="Arial" w:cs="Arial"/>
          <w:color w:val="494949"/>
          <w:sz w:val="18"/>
          <w:szCs w:val="18"/>
        </w:rPr>
        <w:t xml:space="preserve"> </w:t>
      </w:r>
      <w:r w:rsidRPr="004C7F86">
        <w:rPr>
          <w:sz w:val="28"/>
          <w:szCs w:val="28"/>
        </w:rPr>
        <w:t>Размещение и эксплуатация газобаллонных установок, в состав которых входит более двух баллонов, а также установок, размещаемых внутри зданий для проживания людей, должны осуществляться в соответствии с требованиями действующих нормативных документов по безопасности в газовом хозяйстве.</w:t>
      </w:r>
    </w:p>
    <w:p w:rsidR="0011167D" w:rsidRPr="004C7F86" w:rsidRDefault="0011167D" w:rsidP="0011167D">
      <w:pPr>
        <w:pStyle w:val="a3"/>
        <w:spacing w:before="0" w:beforeAutospacing="0" w:after="240" w:afterAutospacing="0" w:line="300" w:lineRule="atLeast"/>
        <w:ind w:left="75" w:right="270"/>
        <w:rPr>
          <w:sz w:val="28"/>
          <w:szCs w:val="28"/>
        </w:rPr>
      </w:pPr>
      <w:r w:rsidRPr="004C7F86">
        <w:rPr>
          <w:sz w:val="28"/>
          <w:szCs w:val="28"/>
        </w:rPr>
        <w:t xml:space="preserve"> У входа в индивидуальные жилые дома, в которых применяются газовые баллоны, размещается предупреждающий знак пожарной безопасности с надписью “Огнеопасно. Баллоны с газом”.</w:t>
      </w:r>
    </w:p>
    <w:p w:rsidR="0011167D" w:rsidRDefault="0011167D" w:rsidP="0011167D">
      <w:pPr>
        <w:pStyle w:val="a3"/>
        <w:spacing w:before="0" w:beforeAutospacing="0" w:after="240" w:afterAutospacing="0" w:line="300" w:lineRule="atLeast"/>
        <w:ind w:left="75" w:right="270"/>
        <w:jc w:val="center"/>
        <w:rPr>
          <w:rFonts w:ascii="Arial" w:hAnsi="Arial" w:cs="Arial"/>
          <w:color w:val="494949"/>
          <w:sz w:val="18"/>
          <w:szCs w:val="18"/>
        </w:rPr>
      </w:pPr>
      <w:r>
        <w:rPr>
          <w:rFonts w:ascii="Arial" w:hAnsi="Arial" w:cs="Arial"/>
          <w:color w:val="494949"/>
          <w:sz w:val="18"/>
          <w:szCs w:val="18"/>
        </w:rPr>
        <w:fldChar w:fldCharType="begin"/>
      </w:r>
      <w:r>
        <w:rPr>
          <w:rFonts w:ascii="Arial" w:hAnsi="Arial" w:cs="Arial"/>
          <w:color w:val="494949"/>
          <w:sz w:val="18"/>
          <w:szCs w:val="18"/>
        </w:rPr>
        <w:instrText xml:space="preserve"> INCLUDEPICTURE "http://www.fire.mchs.gov.ru/images/trebPBEDom13.jpg" \* MERGEFORMATINET </w:instrText>
      </w:r>
      <w:r>
        <w:rPr>
          <w:rFonts w:ascii="Arial" w:hAnsi="Arial" w:cs="Arial"/>
          <w:color w:val="494949"/>
          <w:sz w:val="18"/>
          <w:szCs w:val="18"/>
        </w:rPr>
        <w:fldChar w:fldCharType="separate"/>
      </w:r>
      <w:r>
        <w:rPr>
          <w:rFonts w:ascii="Arial" w:hAnsi="Arial" w:cs="Arial"/>
          <w:color w:val="494949"/>
          <w:sz w:val="18"/>
          <w:szCs w:val="18"/>
        </w:rPr>
        <w:pict>
          <v:shape id="_x0000_i1026" type="#_x0000_t75" style="width:90.15pt;height:48.85pt">
            <v:imagedata r:id="rId11" r:href="rId12"/>
          </v:shape>
        </w:pict>
      </w:r>
      <w:r>
        <w:rPr>
          <w:rFonts w:ascii="Arial" w:hAnsi="Arial" w:cs="Arial"/>
          <w:color w:val="494949"/>
          <w:sz w:val="18"/>
          <w:szCs w:val="18"/>
        </w:rPr>
        <w:fldChar w:fldCharType="end"/>
      </w:r>
    </w:p>
    <w:p w:rsidR="0011167D" w:rsidRPr="004C7F86" w:rsidRDefault="0011167D" w:rsidP="0011167D">
      <w:pPr>
        <w:pStyle w:val="a3"/>
        <w:spacing w:before="0" w:beforeAutospacing="0" w:after="240" w:afterAutospacing="0" w:line="300" w:lineRule="atLeast"/>
        <w:ind w:left="75" w:right="270"/>
        <w:rPr>
          <w:sz w:val="28"/>
          <w:szCs w:val="28"/>
        </w:rPr>
      </w:pPr>
      <w:r w:rsidRPr="004C7F86">
        <w:rPr>
          <w:sz w:val="28"/>
          <w:szCs w:val="28"/>
        </w:rPr>
        <w:t xml:space="preserve"> При использовании установок для сжигания горючих газов запрещается:</w:t>
      </w:r>
    </w:p>
    <w:p w:rsidR="0011167D" w:rsidRPr="004C7F86" w:rsidRDefault="0011167D" w:rsidP="0011167D">
      <w:pPr>
        <w:pStyle w:val="a3"/>
        <w:spacing w:before="0" w:beforeAutospacing="0" w:after="240" w:afterAutospacing="0" w:line="300" w:lineRule="atLeast"/>
        <w:ind w:left="75" w:right="270"/>
        <w:rPr>
          <w:sz w:val="28"/>
          <w:szCs w:val="28"/>
        </w:rPr>
      </w:pPr>
      <w:r w:rsidRPr="004C7F86">
        <w:rPr>
          <w:sz w:val="28"/>
          <w:szCs w:val="28"/>
        </w:rPr>
        <w:t>эксплуатация газовых приборов при утечке газа;</w:t>
      </w:r>
    </w:p>
    <w:p w:rsidR="0011167D" w:rsidRPr="004C7F86" w:rsidRDefault="0011167D" w:rsidP="0011167D">
      <w:pPr>
        <w:pStyle w:val="a3"/>
        <w:spacing w:before="0" w:beforeAutospacing="0" w:after="240" w:afterAutospacing="0" w:line="300" w:lineRule="atLeast"/>
        <w:ind w:left="75" w:right="270"/>
        <w:rPr>
          <w:sz w:val="28"/>
          <w:szCs w:val="28"/>
        </w:rPr>
      </w:pPr>
      <w:r w:rsidRPr="004C7F86">
        <w:rPr>
          <w:sz w:val="28"/>
          <w:szCs w:val="28"/>
        </w:rPr>
        <w:t>присоединение деталей газовой арматуры с помощью искрообразующего инструмента;</w:t>
      </w:r>
    </w:p>
    <w:p w:rsidR="0011167D" w:rsidRPr="004C7F86" w:rsidRDefault="0011167D" w:rsidP="0011167D">
      <w:pPr>
        <w:pStyle w:val="a3"/>
        <w:spacing w:before="0" w:beforeAutospacing="0" w:after="240" w:afterAutospacing="0" w:line="300" w:lineRule="atLeast"/>
        <w:ind w:left="75" w:right="270"/>
        <w:rPr>
          <w:sz w:val="28"/>
          <w:szCs w:val="28"/>
        </w:rPr>
      </w:pPr>
      <w:r w:rsidRPr="004C7F86">
        <w:rPr>
          <w:sz w:val="28"/>
          <w:szCs w:val="28"/>
        </w:rPr>
        <w:t>проверка герметичности соединений с помощью источников открытого пламени (в том числе спички, зажигалки, свечи);</w:t>
      </w:r>
    </w:p>
    <w:p w:rsidR="0011167D" w:rsidRDefault="0011167D" w:rsidP="0011167D">
      <w:pPr>
        <w:pStyle w:val="a3"/>
        <w:spacing w:before="0" w:beforeAutospacing="0" w:after="240" w:afterAutospacing="0" w:line="300" w:lineRule="atLeast"/>
        <w:ind w:left="75" w:right="270"/>
        <w:rPr>
          <w:sz w:val="28"/>
          <w:szCs w:val="28"/>
        </w:rPr>
      </w:pPr>
      <w:r w:rsidRPr="004C7F86">
        <w:rPr>
          <w:sz w:val="28"/>
          <w:szCs w:val="28"/>
        </w:rPr>
        <w:lastRenderedPageBreak/>
        <w:t>проведение ремонта наполненных газом баллонов.</w:t>
      </w:r>
    </w:p>
    <w:p w:rsidR="0011167D" w:rsidRPr="00AA6C5A" w:rsidRDefault="0011167D" w:rsidP="0011167D">
      <w:pPr>
        <w:pStyle w:val="a3"/>
        <w:shd w:val="clear" w:color="auto" w:fill="FFFFFF"/>
        <w:rPr>
          <w:sz w:val="28"/>
          <w:szCs w:val="28"/>
        </w:rPr>
      </w:pPr>
      <w:r w:rsidRPr="00AA6C5A">
        <w:rPr>
          <w:sz w:val="28"/>
          <w:szCs w:val="28"/>
        </w:rPr>
        <w:t>В итоге, можно сделать некоторые выводы:</w:t>
      </w:r>
    </w:p>
    <w:p w:rsidR="0011167D" w:rsidRPr="00AA6C5A" w:rsidRDefault="0011167D" w:rsidP="0011167D">
      <w:pPr>
        <w:pStyle w:val="a3"/>
        <w:shd w:val="clear" w:color="auto" w:fill="FFFFFF"/>
        <w:rPr>
          <w:sz w:val="28"/>
          <w:szCs w:val="28"/>
        </w:rPr>
      </w:pPr>
      <w:r w:rsidRPr="00AA6C5A">
        <w:rPr>
          <w:sz w:val="28"/>
          <w:szCs w:val="28"/>
        </w:rPr>
        <w:t>Чтобы избежать возникновения пожара по причине неисправности или нарушения правил эксплуатации газового оборудования необходимо:</w:t>
      </w:r>
    </w:p>
    <w:p w:rsidR="0011167D" w:rsidRPr="00AA6C5A" w:rsidRDefault="0011167D" w:rsidP="0011167D">
      <w:pPr>
        <w:pStyle w:val="a3"/>
        <w:shd w:val="clear" w:color="auto" w:fill="FFFFFF"/>
        <w:rPr>
          <w:sz w:val="28"/>
          <w:szCs w:val="28"/>
        </w:rPr>
      </w:pPr>
      <w:r w:rsidRPr="00AA6C5A">
        <w:rPr>
          <w:sz w:val="28"/>
          <w:szCs w:val="28"/>
        </w:rPr>
        <w:t>- монтаж газового оборудования доверять обученным специалистам;</w:t>
      </w:r>
    </w:p>
    <w:p w:rsidR="0011167D" w:rsidRPr="00AA6C5A" w:rsidRDefault="0011167D" w:rsidP="0011167D">
      <w:pPr>
        <w:pStyle w:val="a3"/>
        <w:shd w:val="clear" w:color="auto" w:fill="FFFFFF"/>
        <w:rPr>
          <w:sz w:val="28"/>
          <w:szCs w:val="28"/>
        </w:rPr>
      </w:pPr>
      <w:r w:rsidRPr="00AA6C5A">
        <w:rPr>
          <w:sz w:val="28"/>
          <w:szCs w:val="28"/>
        </w:rPr>
        <w:t>- эксплуатацию газового оборудования проводить в соответствии с правилами противопожарного режима и рекомендациями завода-изготовителя газового оборудования;</w:t>
      </w:r>
    </w:p>
    <w:p w:rsidR="0011167D" w:rsidRPr="00AA6C5A" w:rsidRDefault="0011167D" w:rsidP="0011167D">
      <w:pPr>
        <w:pStyle w:val="a3"/>
        <w:shd w:val="clear" w:color="auto" w:fill="FFFFFF"/>
        <w:rPr>
          <w:sz w:val="28"/>
          <w:szCs w:val="28"/>
        </w:rPr>
      </w:pPr>
      <w:r w:rsidRPr="00AA6C5A">
        <w:rPr>
          <w:sz w:val="28"/>
          <w:szCs w:val="28"/>
        </w:rPr>
        <w:t>- при появлении запаха газа не пользоваться электроприборами (даже выключателями света) и источниками огня (спичками, зажигалками и т.д.), закрыть газовый баллон, проветрить помещение и пригласить специалиста для устранения причин появления утечки газа;</w:t>
      </w:r>
    </w:p>
    <w:p w:rsidR="0011167D" w:rsidRPr="00AA6C5A" w:rsidRDefault="0011167D" w:rsidP="0011167D">
      <w:pPr>
        <w:pStyle w:val="a3"/>
        <w:shd w:val="clear" w:color="auto" w:fill="FFFFFF"/>
        <w:rPr>
          <w:sz w:val="28"/>
          <w:szCs w:val="28"/>
        </w:rPr>
      </w:pPr>
      <w:r w:rsidRPr="00AA6C5A">
        <w:rPr>
          <w:sz w:val="28"/>
          <w:szCs w:val="28"/>
        </w:rPr>
        <w:t>При эксплуатации газового оборудования не допускается сушка вещей над газовой плитой, расположение вблизи газовых конфорок сгораемых материалов.</w:t>
      </w:r>
    </w:p>
    <w:p w:rsidR="0011167D" w:rsidRPr="00AA6C5A" w:rsidRDefault="0011167D" w:rsidP="0011167D">
      <w:pPr>
        <w:pStyle w:val="a3"/>
        <w:shd w:val="clear" w:color="auto" w:fill="FFFFFF"/>
        <w:rPr>
          <w:b/>
          <w:sz w:val="28"/>
          <w:szCs w:val="28"/>
        </w:rPr>
      </w:pPr>
      <w:r w:rsidRPr="00AA6C5A">
        <w:rPr>
          <w:b/>
          <w:sz w:val="28"/>
          <w:szCs w:val="28"/>
        </w:rPr>
        <w:t>Чтобы избежать жертв и увеличения материального ущерба при возникновении пожара необходимо:</w:t>
      </w:r>
    </w:p>
    <w:p w:rsidR="0011167D" w:rsidRPr="00AA6C5A" w:rsidRDefault="0011167D" w:rsidP="0011167D">
      <w:pPr>
        <w:pStyle w:val="a3"/>
        <w:shd w:val="clear" w:color="auto" w:fill="FFFFFF"/>
        <w:rPr>
          <w:sz w:val="28"/>
          <w:szCs w:val="28"/>
        </w:rPr>
      </w:pPr>
      <w:r w:rsidRPr="00AA6C5A">
        <w:rPr>
          <w:sz w:val="28"/>
          <w:szCs w:val="28"/>
        </w:rPr>
        <w:t>- попытаться эвакуировать газовые баллоны из помещений, если нет угрозы жизни и здоровью;</w:t>
      </w:r>
    </w:p>
    <w:p w:rsidR="0011167D" w:rsidRPr="00AA6C5A" w:rsidRDefault="0011167D" w:rsidP="0011167D">
      <w:pPr>
        <w:pStyle w:val="a3"/>
        <w:shd w:val="clear" w:color="auto" w:fill="FFFFFF"/>
        <w:rPr>
          <w:sz w:val="28"/>
          <w:szCs w:val="28"/>
        </w:rPr>
      </w:pPr>
      <w:r w:rsidRPr="00AA6C5A">
        <w:rPr>
          <w:sz w:val="28"/>
          <w:szCs w:val="28"/>
        </w:rPr>
        <w:t>- по прибытии пожарных сообщить о наличии, количестве и местонахождении газовых баллонов в помещениях;</w:t>
      </w:r>
    </w:p>
    <w:p w:rsidR="0011167D" w:rsidRDefault="0011167D" w:rsidP="0011167D">
      <w:pPr>
        <w:pStyle w:val="a3"/>
        <w:shd w:val="clear" w:color="auto" w:fill="FFFFFF"/>
        <w:rPr>
          <w:sz w:val="28"/>
          <w:szCs w:val="28"/>
        </w:rPr>
      </w:pPr>
      <w:r w:rsidRPr="00AA6C5A">
        <w:rPr>
          <w:sz w:val="28"/>
          <w:szCs w:val="28"/>
        </w:rPr>
        <w:t>- отойти в случае угрозы взрыва от горящих построек на безопасное расстояние и предупредить окружающих.</w:t>
      </w:r>
    </w:p>
    <w:p w:rsidR="000F43D4" w:rsidRPr="009F46C3" w:rsidRDefault="000F43D4" w:rsidP="000F43D4">
      <w:pPr>
        <w:tabs>
          <w:tab w:val="left" w:pos="5885"/>
        </w:tabs>
        <w:rPr>
          <w:rFonts w:ascii="Segoe UI" w:hAnsi="Segoe UI" w:cs="Segoe UI"/>
          <w:sz w:val="28"/>
          <w:szCs w:val="28"/>
        </w:rPr>
      </w:pPr>
      <w:r w:rsidRPr="009F46C3">
        <w:rPr>
          <w:rFonts w:ascii="Times New Roman" w:hAnsi="Times New Roman" w:cs="Times New Roman"/>
          <w:sz w:val="28"/>
          <w:szCs w:val="28"/>
        </w:rPr>
        <w:t>Инструктор ПП 12-го Северобайкальского отряда ГПС РБ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F46C3">
        <w:rPr>
          <w:rFonts w:ascii="Times New Roman" w:hAnsi="Times New Roman" w:cs="Times New Roman"/>
          <w:sz w:val="28"/>
          <w:szCs w:val="28"/>
        </w:rPr>
        <w:t xml:space="preserve"> О</w:t>
      </w:r>
      <w:r w:rsidR="008A0DA6">
        <w:rPr>
          <w:rFonts w:ascii="Times New Roman" w:hAnsi="Times New Roman" w:cs="Times New Roman"/>
          <w:sz w:val="28"/>
          <w:szCs w:val="28"/>
        </w:rPr>
        <w:t>.И.</w:t>
      </w:r>
      <w:r w:rsidRPr="009F46C3">
        <w:rPr>
          <w:rFonts w:ascii="Times New Roman" w:hAnsi="Times New Roman" w:cs="Times New Roman"/>
          <w:sz w:val="28"/>
          <w:szCs w:val="28"/>
        </w:rPr>
        <w:t xml:space="preserve"> Кибякова</w:t>
      </w:r>
    </w:p>
    <w:p w:rsidR="00C130A8" w:rsidRPr="00E95401" w:rsidRDefault="00C130A8" w:rsidP="0071488E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u w:val="single"/>
        </w:rPr>
      </w:pPr>
    </w:p>
    <w:sectPr w:rsidR="00C130A8" w:rsidRPr="00E95401" w:rsidSect="00814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72421"/>
    <w:multiLevelType w:val="hybridMultilevel"/>
    <w:tmpl w:val="6E367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C41158"/>
    <w:rsid w:val="00020103"/>
    <w:rsid w:val="000229EC"/>
    <w:rsid w:val="0005293B"/>
    <w:rsid w:val="00061983"/>
    <w:rsid w:val="000A7049"/>
    <w:rsid w:val="000E4AA9"/>
    <w:rsid w:val="000E7BCF"/>
    <w:rsid w:val="000F32C5"/>
    <w:rsid w:val="000F43D4"/>
    <w:rsid w:val="0011167D"/>
    <w:rsid w:val="00111B59"/>
    <w:rsid w:val="00130EEF"/>
    <w:rsid w:val="00141C89"/>
    <w:rsid w:val="001B580C"/>
    <w:rsid w:val="00204E58"/>
    <w:rsid w:val="0020660A"/>
    <w:rsid w:val="00212ECD"/>
    <w:rsid w:val="0025727E"/>
    <w:rsid w:val="0027292C"/>
    <w:rsid w:val="00287838"/>
    <w:rsid w:val="002976DA"/>
    <w:rsid w:val="002B37E3"/>
    <w:rsid w:val="002C0941"/>
    <w:rsid w:val="00370D46"/>
    <w:rsid w:val="003770B5"/>
    <w:rsid w:val="0039170D"/>
    <w:rsid w:val="003A54D7"/>
    <w:rsid w:val="003C4CCF"/>
    <w:rsid w:val="003E470A"/>
    <w:rsid w:val="003F7E20"/>
    <w:rsid w:val="004024AF"/>
    <w:rsid w:val="004A1CF1"/>
    <w:rsid w:val="004D696E"/>
    <w:rsid w:val="005F176D"/>
    <w:rsid w:val="00615F6A"/>
    <w:rsid w:val="006B4304"/>
    <w:rsid w:val="006E656E"/>
    <w:rsid w:val="0070292C"/>
    <w:rsid w:val="00712B80"/>
    <w:rsid w:val="0071488E"/>
    <w:rsid w:val="00774593"/>
    <w:rsid w:val="007B7D43"/>
    <w:rsid w:val="007C3381"/>
    <w:rsid w:val="00814476"/>
    <w:rsid w:val="00864B21"/>
    <w:rsid w:val="008A0DA6"/>
    <w:rsid w:val="009728CC"/>
    <w:rsid w:val="00972A14"/>
    <w:rsid w:val="009C1344"/>
    <w:rsid w:val="00A55605"/>
    <w:rsid w:val="00A57CB0"/>
    <w:rsid w:val="00A81B75"/>
    <w:rsid w:val="00AE6157"/>
    <w:rsid w:val="00AF31D7"/>
    <w:rsid w:val="00B26AB8"/>
    <w:rsid w:val="00B34036"/>
    <w:rsid w:val="00B6240F"/>
    <w:rsid w:val="00B62453"/>
    <w:rsid w:val="00B87717"/>
    <w:rsid w:val="00BB0171"/>
    <w:rsid w:val="00C130A8"/>
    <w:rsid w:val="00C3617A"/>
    <w:rsid w:val="00C41158"/>
    <w:rsid w:val="00C85FA3"/>
    <w:rsid w:val="00CC4837"/>
    <w:rsid w:val="00CF3F0A"/>
    <w:rsid w:val="00D213BA"/>
    <w:rsid w:val="00D46480"/>
    <w:rsid w:val="00D90CCD"/>
    <w:rsid w:val="00D92754"/>
    <w:rsid w:val="00DC5AD4"/>
    <w:rsid w:val="00DD0D91"/>
    <w:rsid w:val="00DE694A"/>
    <w:rsid w:val="00E61755"/>
    <w:rsid w:val="00E83F6F"/>
    <w:rsid w:val="00E856C4"/>
    <w:rsid w:val="00E93E72"/>
    <w:rsid w:val="00E95401"/>
    <w:rsid w:val="00F53279"/>
    <w:rsid w:val="00F61FE8"/>
    <w:rsid w:val="00F86DD4"/>
    <w:rsid w:val="00FE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8"/>
    <o:shapelayout v:ext="edit">
      <o:idmap v:ext="edit" data="1"/>
    </o:shapelayout>
  </w:shapeDefaults>
  <w:decimalSymbol w:val=","/>
  <w:listSeparator w:val=";"/>
  <w15:docId w15:val="{E4AD2037-F5D5-4051-A544-5CE535534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476"/>
  </w:style>
  <w:style w:type="paragraph" w:styleId="2">
    <w:name w:val="heading 2"/>
    <w:basedOn w:val="a"/>
    <w:next w:val="a"/>
    <w:link w:val="20"/>
    <w:qFormat/>
    <w:rsid w:val="00E95401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1488E"/>
    <w:pPr>
      <w:ind w:left="720"/>
      <w:contextualSpacing/>
    </w:pPr>
  </w:style>
  <w:style w:type="paragraph" w:styleId="a5">
    <w:name w:val="No Spacing"/>
    <w:uiPriority w:val="1"/>
    <w:qFormat/>
    <w:rsid w:val="00C3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95401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paragraph">
    <w:name w:val="paragraph"/>
    <w:basedOn w:val="a"/>
    <w:rsid w:val="000F4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F43D4"/>
  </w:style>
  <w:style w:type="character" w:customStyle="1" w:styleId="eop">
    <w:name w:val="eop"/>
    <w:basedOn w:val="a0"/>
    <w:rsid w:val="000F43D4"/>
  </w:style>
  <w:style w:type="character" w:customStyle="1" w:styleId="spellingerror">
    <w:name w:val="spellingerror"/>
    <w:basedOn w:val="a0"/>
    <w:rsid w:val="0011167D"/>
  </w:style>
  <w:style w:type="character" w:styleId="a6">
    <w:name w:val="Strong"/>
    <w:uiPriority w:val="22"/>
    <w:qFormat/>
    <w:rsid w:val="001116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5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fire.mchs.gov.ru/images/trebPBEDom11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://www.fire.mchs.gov.ru/images/trebPBEDom13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fire.mchs.gov.ru/images/trebPBEDom10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http://www.fire.mchs.gov.ru/images/trebPBEDom1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2509</TotalTime>
  <Pages>4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Балдуева</dc:creator>
  <cp:keywords/>
  <dc:description/>
  <cp:lastModifiedBy>Admin</cp:lastModifiedBy>
  <cp:revision>43</cp:revision>
  <cp:lastPrinted>2019-04-08T01:56:00Z</cp:lastPrinted>
  <dcterms:created xsi:type="dcterms:W3CDTF">2019-04-08T00:47:00Z</dcterms:created>
  <dcterms:modified xsi:type="dcterms:W3CDTF">2019-10-30T06:21:00Z</dcterms:modified>
</cp:coreProperties>
</file>