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pt;height:51.8pt" o:ole="">
            <v:imagedata r:id="rId5" o:title=""/>
          </v:shape>
          <o:OLEObject Type="Embed" ProgID="CorelDRAW.Graphic.6" ShapeID="_x0000_i1025" DrawAspect="Content" ObjectID="_1645963790" r:id="rId6"/>
        </w:object>
      </w:r>
      <w:r w:rsidRPr="00B649D7">
        <w:rPr>
          <w:sz w:val="28"/>
          <w:szCs w:val="28"/>
        </w:rPr>
        <w:t xml:space="preserve"> 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49D7"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 w:rsidRPr="00B649D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47BE" w:rsidRPr="00B649D7" w:rsidRDefault="001A48FE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466D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:rsidR="00AB47BE" w:rsidRPr="00B649D7" w:rsidRDefault="004D5990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990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7216" from="-7.65pt,2.8pt" to="514.35pt,2.8pt" strokecolor="yellow" strokeweight="3pt"/>
        </w:pict>
      </w:r>
      <w:r w:rsidRPr="004D5990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8240" from="-7.65pt,11.8pt" to="514.35pt,11.8pt" strokecolor="aqua" strokeweight="3pt"/>
        </w:pic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1A48F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:rsidR="00AB47BE" w:rsidRPr="00B649D7" w:rsidRDefault="0011735E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13.03.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20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189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реестр  муниципальной собственности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городского поселения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«поселок Новый Уоян»  объектов недвижимости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жилья)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 образования «</w:t>
      </w:r>
      <w:proofErr w:type="spell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Северо-Байкальский</w:t>
      </w:r>
      <w:proofErr w:type="spell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городского поселения «поселок Новый Уоян» </w:t>
      </w:r>
      <w:r w:rsidRPr="00F10C36">
        <w:rPr>
          <w:lang w:val="en-US"/>
        </w:rPr>
        <w:t>IV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Новый Уоян»  объектов недвижимости (жилья), от  муниципального образования «</w:t>
      </w:r>
      <w:proofErr w:type="spellStart"/>
      <w:r w:rsidRPr="00F10C36">
        <w:rPr>
          <w:rFonts w:ascii="Times New Roman" w:eastAsia="Times New Roman" w:hAnsi="Times New Roman" w:cs="Times New Roman"/>
          <w:sz w:val="28"/>
          <w:szCs w:val="28"/>
        </w:rPr>
        <w:t>Северо-Байкальский</w:t>
      </w:r>
      <w:proofErr w:type="spellEnd"/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район», </w:t>
      </w:r>
      <w:proofErr w:type="gramStart"/>
      <w:r w:rsidRPr="00F10C36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F10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C36" w:rsidRP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C36" w:rsidRPr="004077F9" w:rsidRDefault="00F10C36" w:rsidP="00F10C36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10C36" w:rsidRDefault="00F10C36" w:rsidP="00F10C36">
      <w:pPr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10C36" w:rsidRPr="004077F9" w:rsidRDefault="00F10C36" w:rsidP="00F10C36">
      <w:pPr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Глава МО ГП «поселок Новый Уоян»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О.В.Ловчая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МО ГП «поселок Новый Уоян»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Е.П.Бондаренко</w:t>
      </w: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Уоян</w:t>
      </w:r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:rsidR="00AB47BE" w:rsidRPr="00AB47BE" w:rsidRDefault="001A48F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1735E">
        <w:rPr>
          <w:rFonts w:ascii="Times New Roman" w:hAnsi="Times New Roman" w:cs="Times New Roman"/>
          <w:bCs/>
          <w:sz w:val="24"/>
          <w:szCs w:val="24"/>
        </w:rPr>
        <w:t>13.03.</w:t>
      </w:r>
      <w:r w:rsidR="00B31C08">
        <w:rPr>
          <w:rFonts w:ascii="Times New Roman" w:hAnsi="Times New Roman" w:cs="Times New Roman"/>
          <w:bCs/>
          <w:sz w:val="24"/>
          <w:szCs w:val="24"/>
        </w:rPr>
        <w:t>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B31C0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  </w:t>
      </w:r>
      <w:r w:rsidR="0011735E">
        <w:rPr>
          <w:rFonts w:ascii="Times New Roman" w:hAnsi="Times New Roman" w:cs="Times New Roman"/>
          <w:bCs/>
          <w:sz w:val="24"/>
          <w:szCs w:val="24"/>
        </w:rPr>
        <w:t>189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B47B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ПЕРЕЧЕНЬ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 xml:space="preserve">имущества, передаваемого в муниципальную собственность 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Новый Уоян»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74" w:lineRule="exact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409"/>
        <w:gridCol w:w="3554"/>
        <w:gridCol w:w="2097"/>
        <w:gridCol w:w="1720"/>
      </w:tblGrid>
      <w:tr w:rsidR="00AB47BE" w:rsidRPr="00AB47BE" w:rsidTr="00646067">
        <w:trPr>
          <w:trHeight w:val="653"/>
          <w:jc w:val="center"/>
        </w:trPr>
        <w:tc>
          <w:tcPr>
            <w:tcW w:w="534" w:type="dxa"/>
          </w:tcPr>
          <w:p w:rsidR="00AB47BE" w:rsidRPr="00AB47BE" w:rsidRDefault="00AB47BE" w:rsidP="00AB47BE">
            <w:pPr>
              <w:spacing w:after="0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7BE" w:rsidRPr="00AB47BE" w:rsidRDefault="00AB47BE" w:rsidP="00AB47BE">
            <w:pPr>
              <w:spacing w:after="0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3" w:type="dxa"/>
            <w:gridSpan w:val="2"/>
          </w:tcPr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720" w:type="dxa"/>
          </w:tcPr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</w:tr>
      <w:tr w:rsidR="00AB47BE" w:rsidRPr="00AB47BE" w:rsidTr="00646067">
        <w:trPr>
          <w:trHeight w:val="286"/>
          <w:jc w:val="center"/>
        </w:trPr>
        <w:tc>
          <w:tcPr>
            <w:tcW w:w="534" w:type="dxa"/>
          </w:tcPr>
          <w:p w:rsidR="00AB47BE" w:rsidRPr="00AB47BE" w:rsidRDefault="00646067" w:rsidP="00AB47BE">
            <w:pPr>
              <w:spacing w:after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B47BE" w:rsidRPr="00AB47BE" w:rsidRDefault="00AB47BE" w:rsidP="00AB4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. Новый Уоян</w:t>
            </w:r>
          </w:p>
        </w:tc>
        <w:tc>
          <w:tcPr>
            <w:tcW w:w="3554" w:type="dxa"/>
          </w:tcPr>
          <w:p w:rsidR="00AB47BE" w:rsidRPr="00AB47BE" w:rsidRDefault="00AB47BE" w:rsidP="001A48FE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A48FE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A48FE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097" w:type="dxa"/>
          </w:tcPr>
          <w:p w:rsidR="00AB47BE" w:rsidRPr="00AB47BE" w:rsidRDefault="00AB47BE" w:rsidP="001A48FE">
            <w:pPr>
              <w:tabs>
                <w:tab w:val="left" w:pos="34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03:17:0901</w:t>
            </w:r>
            <w:r w:rsidR="001A48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4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</w:tcPr>
          <w:p w:rsidR="00AB47BE" w:rsidRPr="00AB47BE" w:rsidRDefault="001A48FE" w:rsidP="00AB47B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C24785" w:rsidRPr="00AB47BE" w:rsidTr="00646067">
        <w:trPr>
          <w:trHeight w:val="286"/>
          <w:jc w:val="center"/>
        </w:trPr>
        <w:tc>
          <w:tcPr>
            <w:tcW w:w="534" w:type="dxa"/>
          </w:tcPr>
          <w:p w:rsidR="00C24785" w:rsidRDefault="00C24785" w:rsidP="00AB47BE">
            <w:pPr>
              <w:spacing w:after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24785" w:rsidRPr="00AB47BE" w:rsidRDefault="00C24785" w:rsidP="00AB4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. Новый Уоян</w:t>
            </w:r>
          </w:p>
        </w:tc>
        <w:tc>
          <w:tcPr>
            <w:tcW w:w="3554" w:type="dxa"/>
          </w:tcPr>
          <w:p w:rsidR="00C24785" w:rsidRPr="00AB47BE" w:rsidRDefault="00C24785" w:rsidP="00C24785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д.11, кв.7</w:t>
            </w:r>
          </w:p>
        </w:tc>
        <w:tc>
          <w:tcPr>
            <w:tcW w:w="2097" w:type="dxa"/>
          </w:tcPr>
          <w:p w:rsidR="00C24785" w:rsidRPr="00AB47BE" w:rsidRDefault="0011735E" w:rsidP="001A48FE">
            <w:pPr>
              <w:tabs>
                <w:tab w:val="left" w:pos="34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03:17:090113:125</w:t>
            </w:r>
          </w:p>
        </w:tc>
        <w:tc>
          <w:tcPr>
            <w:tcW w:w="1720" w:type="dxa"/>
          </w:tcPr>
          <w:p w:rsidR="00C24785" w:rsidRDefault="0011735E" w:rsidP="00AB47B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</w:tbl>
    <w:p w:rsidR="00AB47BE" w:rsidRPr="00AB47BE" w:rsidRDefault="00AB47BE" w:rsidP="00AB47BE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0C36" w:rsidRDefault="00F10C36" w:rsidP="00F10C36">
      <w:pPr>
        <w:rPr>
          <w:rFonts w:ascii="Calibri" w:eastAsia="Times New Roman" w:hAnsi="Calibri" w:cs="Times New Roman"/>
          <w:sz w:val="16"/>
          <w:szCs w:val="16"/>
        </w:rPr>
      </w:pPr>
    </w:p>
    <w:p w:rsidR="00AB47BE" w:rsidRPr="00AB47BE" w:rsidRDefault="00AB47BE" w:rsidP="00AB47BE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47BE" w:rsidRDefault="00AB47BE" w:rsidP="00AB47BE">
      <w:pPr>
        <w:tabs>
          <w:tab w:val="left" w:pos="1695"/>
        </w:tabs>
        <w:rPr>
          <w:sz w:val="24"/>
          <w:szCs w:val="24"/>
        </w:rPr>
      </w:pPr>
    </w:p>
    <w:p w:rsidR="000F6FBC" w:rsidRDefault="000F6FBC"/>
    <w:sectPr w:rsidR="000F6FBC" w:rsidSect="0019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B47BE"/>
    <w:rsid w:val="000F6FBC"/>
    <w:rsid w:val="0011735E"/>
    <w:rsid w:val="00192BC8"/>
    <w:rsid w:val="001A48FE"/>
    <w:rsid w:val="00281D78"/>
    <w:rsid w:val="002E78E1"/>
    <w:rsid w:val="00466D70"/>
    <w:rsid w:val="004D5990"/>
    <w:rsid w:val="00646067"/>
    <w:rsid w:val="00893B12"/>
    <w:rsid w:val="0091724F"/>
    <w:rsid w:val="00A23710"/>
    <w:rsid w:val="00AB47BE"/>
    <w:rsid w:val="00B31C08"/>
    <w:rsid w:val="00C24785"/>
    <w:rsid w:val="00D34682"/>
    <w:rsid w:val="00E402FD"/>
    <w:rsid w:val="00F10C36"/>
    <w:rsid w:val="00F3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2020-03-17T07:20:00Z</cp:lastPrinted>
  <dcterms:created xsi:type="dcterms:W3CDTF">2019-05-28T08:23:00Z</dcterms:created>
  <dcterms:modified xsi:type="dcterms:W3CDTF">2020-03-17T07:23:00Z</dcterms:modified>
</cp:coreProperties>
</file>