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4A" w:rsidRDefault="00D3764A">
      <w:r w:rsidRPr="00D3764A">
        <w:t xml:space="preserve">15 </w:t>
      </w:r>
      <w:r>
        <w:t xml:space="preserve">августа истекает срок подачи заявления в налоговый орган на субсидию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 Информация об условиях предоставления субсидии-на официальном сайте ФНС России. Тел. 8-800222-2-222.</w:t>
      </w:r>
    </w:p>
    <w:p w:rsidR="00D3764A" w:rsidRDefault="00D3764A"/>
    <w:p w:rsidR="00FE3A0E" w:rsidRDefault="00D3764A">
      <w:r>
        <w:t xml:space="preserve">Через сервис Сведения об ИНН» на </w:t>
      </w:r>
      <w:proofErr w:type="spellStart"/>
      <w:r>
        <w:rPr>
          <w:lang w:val="en-US"/>
        </w:rPr>
        <w:t>nalog</w:t>
      </w:r>
      <w:proofErr w:type="spellEnd"/>
      <w:r w:rsidRPr="00D3764A">
        <w:t>.</w:t>
      </w:r>
      <w:proofErr w:type="spellStart"/>
      <w:r>
        <w:rPr>
          <w:lang w:val="en-US"/>
        </w:rPr>
        <w:t>ru</w:t>
      </w:r>
      <w:proofErr w:type="spellEnd"/>
      <w:r>
        <w:t xml:space="preserve"> можно в режиме онлайн подать заявление о постановке на учет в налоговый орган, а также получать информацию об ИНН. Тел. 8-800-222-2-222.</w:t>
      </w:r>
    </w:p>
    <w:p w:rsidR="00D3764A" w:rsidRDefault="00D3764A"/>
    <w:p w:rsidR="00D3764A" w:rsidRDefault="00D3764A">
      <w:r>
        <w:t xml:space="preserve">Узнайте, как стать плательщиком налога для </w:t>
      </w:r>
      <w:proofErr w:type="spellStart"/>
      <w:r>
        <w:t>самозанятых</w:t>
      </w:r>
      <w:proofErr w:type="spellEnd"/>
      <w:r>
        <w:t xml:space="preserve"> граждан на сайте ФНС России.</w:t>
      </w:r>
    </w:p>
    <w:p w:rsidR="00D3764A" w:rsidRDefault="00D3764A"/>
    <w:p w:rsidR="00D3764A" w:rsidRDefault="00D3764A">
      <w:r>
        <w:t xml:space="preserve">При предоставлении документов на </w:t>
      </w:r>
      <w:proofErr w:type="spellStart"/>
      <w:r>
        <w:t>госрегистрацию</w:t>
      </w:r>
      <w:proofErr w:type="spellEnd"/>
      <w:r>
        <w:t xml:space="preserve"> ЮЛ и </w:t>
      </w:r>
      <w:bookmarkStart w:id="0" w:name="_GoBack"/>
      <w:r w:rsidRPr="00FF34C3">
        <w:t>ИП</w:t>
      </w:r>
      <w:bookmarkEnd w:id="0"/>
      <w:r>
        <w:t xml:space="preserve"> в электронном виде государственная пошлина не уплачивается.</w:t>
      </w:r>
    </w:p>
    <w:p w:rsidR="00D3764A" w:rsidRDefault="00D3764A"/>
    <w:p w:rsidR="00D3764A" w:rsidRPr="00D3764A" w:rsidRDefault="00D3764A">
      <w:r>
        <w:t xml:space="preserve">Узнайте задолженность по имущественным налогам через портал </w:t>
      </w:r>
      <w:proofErr w:type="spellStart"/>
      <w:r>
        <w:t>госуслуг</w:t>
      </w:r>
      <w:proofErr w:type="spellEnd"/>
      <w:r>
        <w:t xml:space="preserve">. </w:t>
      </w:r>
      <w:r w:rsidR="00FF34C3">
        <w:t>Личный кабинет налогоплательщика.</w:t>
      </w:r>
    </w:p>
    <w:sectPr w:rsidR="00D3764A" w:rsidRPr="00D3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A"/>
    <w:rsid w:val="00D3764A"/>
    <w:rsid w:val="00FE3A0E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2020-08-11T04:15:00Z</dcterms:created>
  <dcterms:modified xsi:type="dcterms:W3CDTF">2020-08-11T04:26:00Z</dcterms:modified>
</cp:coreProperties>
</file>