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F" w:rsidRPr="005D6DAF" w:rsidRDefault="005D6DAF" w:rsidP="005D6DAF">
      <w:pPr>
        <w:pStyle w:val="a3"/>
        <w:ind w:firstLine="53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D6DAF">
        <w:rPr>
          <w:rFonts w:ascii="Times New Roman" w:hAnsi="Times New Roman" w:cs="Times New Roman"/>
          <w:color w:val="auto"/>
          <w:sz w:val="24"/>
          <w:szCs w:val="24"/>
        </w:rPr>
        <w:t>Согласовано:</w:t>
      </w:r>
    </w:p>
    <w:p w:rsidR="005D6DAF" w:rsidRPr="005D6DAF" w:rsidRDefault="005D6DAF" w:rsidP="005D6DAF">
      <w:pPr>
        <w:pStyle w:val="a3"/>
        <w:ind w:firstLine="53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6DAF">
        <w:rPr>
          <w:rFonts w:ascii="Times New Roman" w:hAnsi="Times New Roman" w:cs="Times New Roman"/>
          <w:color w:val="auto"/>
          <w:sz w:val="24"/>
          <w:szCs w:val="24"/>
        </w:rPr>
        <w:t>Заместитель Руководителя администрации</w:t>
      </w:r>
    </w:p>
    <w:p w:rsidR="005D6DAF" w:rsidRPr="005D6DAF" w:rsidRDefault="005D6DAF" w:rsidP="005D6DAF">
      <w:pPr>
        <w:pStyle w:val="a3"/>
        <w:ind w:firstLine="53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6DAF">
        <w:rPr>
          <w:rFonts w:ascii="Times New Roman" w:hAnsi="Times New Roman" w:cs="Times New Roman"/>
          <w:color w:val="auto"/>
          <w:sz w:val="24"/>
          <w:szCs w:val="24"/>
        </w:rPr>
        <w:t>МО «Северо-Байкальский район»</w:t>
      </w:r>
    </w:p>
    <w:p w:rsidR="005D6DAF" w:rsidRPr="005D6DAF" w:rsidRDefault="005D6DAF" w:rsidP="005D6DAF">
      <w:pPr>
        <w:pStyle w:val="a3"/>
        <w:ind w:firstLine="53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6DAF">
        <w:rPr>
          <w:rFonts w:ascii="Times New Roman" w:hAnsi="Times New Roman" w:cs="Times New Roman"/>
          <w:color w:val="auto"/>
          <w:sz w:val="24"/>
          <w:szCs w:val="24"/>
        </w:rPr>
        <w:t>____________________Э.И-</w:t>
      </w:r>
      <w:proofErr w:type="spellStart"/>
      <w:r w:rsidRPr="005D6DAF">
        <w:rPr>
          <w:rFonts w:ascii="Times New Roman" w:hAnsi="Times New Roman" w:cs="Times New Roman"/>
          <w:color w:val="auto"/>
          <w:sz w:val="24"/>
          <w:szCs w:val="24"/>
        </w:rPr>
        <w:t>Л</w:t>
      </w:r>
      <w:proofErr w:type="gramStart"/>
      <w:r w:rsidRPr="005D6DAF">
        <w:rPr>
          <w:rFonts w:ascii="Times New Roman" w:hAnsi="Times New Roman" w:cs="Times New Roman"/>
          <w:color w:val="auto"/>
          <w:sz w:val="24"/>
          <w:szCs w:val="24"/>
        </w:rPr>
        <w:t>.А</w:t>
      </w:r>
      <w:proofErr w:type="gramEnd"/>
      <w:r w:rsidRPr="005D6DAF">
        <w:rPr>
          <w:rFonts w:ascii="Times New Roman" w:hAnsi="Times New Roman" w:cs="Times New Roman"/>
          <w:color w:val="auto"/>
          <w:sz w:val="24"/>
          <w:szCs w:val="24"/>
        </w:rPr>
        <w:t>рлаускас</w:t>
      </w:r>
      <w:proofErr w:type="spellEnd"/>
    </w:p>
    <w:p w:rsidR="005D6DAF" w:rsidRDefault="005D6DAF" w:rsidP="00456214">
      <w:pPr>
        <w:pStyle w:val="a3"/>
        <w:ind w:firstLine="53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DAF" w:rsidRDefault="005D6DAF" w:rsidP="00456214">
      <w:pPr>
        <w:pStyle w:val="a3"/>
        <w:ind w:firstLine="53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456214" w:rsidRDefault="005D6DAF" w:rsidP="005D6DAF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Публикация в газету и на сайт в раздел «</w:t>
      </w:r>
      <w:r w:rsidR="00DD1E19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овости»</w:t>
      </w:r>
      <w:r w:rsidR="007E09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DAF" w:rsidRDefault="00933609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ОПОВЕЩЕНИЕ ОБ ИЗМЕНЕНИИ ФОРМАТА ПУБЛИЧНЫХ СЛУШАНИЙ</w:t>
      </w:r>
      <w:r w:rsidR="00CB4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ВОПРОСАМ РАССМОТРЕНИЯ ПРОЕКТОВ ДОКУМЕНТАЦИИ ТЕРРИТОРИАЛЬНОГО ПЛАНИРОВАНИЯ И ГРАДОСТРОИТ</w:t>
      </w:r>
      <w:r w:rsidR="001001C8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CB4E88">
        <w:rPr>
          <w:rFonts w:ascii="Times New Roman" w:hAnsi="Times New Roman" w:cs="Times New Roman"/>
          <w:b/>
          <w:color w:val="auto"/>
          <w:sz w:val="24"/>
          <w:szCs w:val="24"/>
        </w:rPr>
        <w:t>ЛЬНОГО ЗОНИРОВАНИЯ</w:t>
      </w:r>
    </w:p>
    <w:p w:rsidR="00EA0365" w:rsidRPr="00386422" w:rsidRDefault="00EF065E" w:rsidP="00386422">
      <w:pPr>
        <w:shd w:val="clear" w:color="auto" w:fill="FFFFFF"/>
        <w:spacing w:before="135" w:after="135"/>
        <w:ind w:firstLine="567"/>
        <w:jc w:val="both"/>
        <w:outlineLvl w:val="0"/>
      </w:pPr>
      <w:proofErr w:type="gramStart"/>
      <w:r w:rsidRPr="00EF065E">
        <w:t xml:space="preserve">В </w:t>
      </w:r>
      <w:r w:rsidRPr="00386422">
        <w:t xml:space="preserve">связи с ухудшением эпидемиологической ситуации в регионе и недопущения распространения новой </w:t>
      </w:r>
      <w:proofErr w:type="spellStart"/>
      <w:r w:rsidRPr="00386422">
        <w:t>корон</w:t>
      </w:r>
      <w:r w:rsidR="00C52C4A">
        <w:t>а</w:t>
      </w:r>
      <w:r w:rsidRPr="00386422">
        <w:t>вирусной</w:t>
      </w:r>
      <w:proofErr w:type="spellEnd"/>
      <w:r w:rsidRPr="00386422">
        <w:t xml:space="preserve"> инфекции в Республики Бурятия</w:t>
      </w:r>
      <w:r w:rsidR="0094614A" w:rsidRPr="00386422">
        <w:t>,</w:t>
      </w:r>
      <w:r w:rsidRPr="00386422">
        <w:t xml:space="preserve"> на основании приказа Главы  Республики Бурятия от 13.03.2020 № 37 «О дополнительных  мерах по защите населения и территории Республики Бурятия  от чрезвычайной ситуации, связанной с возникновением и  распространением инфекции, вызванной новым типом  </w:t>
      </w:r>
      <w:proofErr w:type="spellStart"/>
      <w:r w:rsidRPr="00386422">
        <w:t>коронавируса</w:t>
      </w:r>
      <w:proofErr w:type="spellEnd"/>
      <w:r w:rsidRPr="00386422">
        <w:t xml:space="preserve"> (</w:t>
      </w:r>
      <w:r w:rsidRPr="00386422">
        <w:rPr>
          <w:lang w:val="en-US"/>
        </w:rPr>
        <w:t>COVID</w:t>
      </w:r>
      <w:r w:rsidRPr="00386422">
        <w:t xml:space="preserve">-2019)» временно </w:t>
      </w:r>
      <w:r w:rsidR="0094614A" w:rsidRPr="00386422">
        <w:t>приостанавливаются</w:t>
      </w:r>
      <w:r w:rsidRPr="00386422">
        <w:t xml:space="preserve"> до особого распоряжения проведение</w:t>
      </w:r>
      <w:r w:rsidR="00EA0365" w:rsidRPr="00386422">
        <w:t xml:space="preserve"> досуговых, развлекательных, зрелищных, культурных</w:t>
      </w:r>
      <w:proofErr w:type="gramEnd"/>
      <w:r w:rsidR="00EA0365" w:rsidRPr="00386422">
        <w:t>, физкультурных, спортивных, выставочных, просветительских, рекламных и иных подобных мероприятий с очным присутствием граждан.</w:t>
      </w:r>
    </w:p>
    <w:p w:rsidR="00EF065E" w:rsidRPr="00386422" w:rsidRDefault="0094614A" w:rsidP="00386422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выше </w:t>
      </w:r>
      <w:r w:rsidR="00EA0365" w:rsidRPr="00386422">
        <w:rPr>
          <w:rFonts w:ascii="Times New Roman" w:hAnsi="Times New Roman" w:cs="Times New Roman"/>
          <w:color w:val="auto"/>
          <w:sz w:val="24"/>
          <w:szCs w:val="24"/>
        </w:rPr>
        <w:t>изложенного</w:t>
      </w:r>
      <w:r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, публичные слушания </w:t>
      </w:r>
      <w:r w:rsidRPr="0038642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 вопросу рассмотрения проектов документации территориального планирования и градостроительного зонирования на территории МО «Северо-Байкальский район»</w:t>
      </w:r>
      <w:r w:rsidRPr="00386422"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опубликованные в официальном издании </w:t>
      </w:r>
      <w:r w:rsidR="00EA0365"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«Северо-Байкальский район» - «Байкальский меридиан» №39(628) от 02.10.2020 года будут проводиться в электронном виде в формате программного обеспечения </w:t>
      </w:r>
      <w:r w:rsidR="00EA0365" w:rsidRPr="00386422">
        <w:rPr>
          <w:rFonts w:ascii="Times New Roman" w:hAnsi="Times New Roman" w:cs="Times New Roman"/>
          <w:color w:val="auto"/>
          <w:sz w:val="24"/>
          <w:szCs w:val="24"/>
          <w:lang w:val="en-US"/>
        </w:rPr>
        <w:t>Zoom</w:t>
      </w:r>
      <w:r w:rsidR="00EA0365" w:rsidRPr="0038642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F065E" w:rsidRPr="00386422" w:rsidRDefault="00EA0365" w:rsidP="00386422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Для подключения к теме публичных слушаний необходимо пройти по ссылке </w:t>
      </w:r>
      <w:hyperlink r:id="rId5" w:history="1">
        <w:r w:rsidRPr="00386422">
          <w:rPr>
            <w:rStyle w:val="a6"/>
            <w:rFonts w:ascii="Times New Roman" w:hAnsi="Times New Roman" w:cs="Times New Roman"/>
            <w:sz w:val="24"/>
            <w:szCs w:val="24"/>
          </w:rPr>
          <w:t>https://us04web.zoom.us/j/2620079030?pwd=WkRzaWJDcVRzREtsYUpLSzJiTnhqUT09</w:t>
        </w:r>
      </w:hyperlink>
      <w:r w:rsidRPr="00386422">
        <w:rPr>
          <w:rFonts w:ascii="Times New Roman" w:hAnsi="Times New Roman" w:cs="Times New Roman"/>
          <w:color w:val="auto"/>
          <w:sz w:val="24"/>
          <w:szCs w:val="24"/>
        </w:rPr>
        <w:t xml:space="preserve"> и ввести код доступа: </w:t>
      </w:r>
      <w:r w:rsidRPr="00354AF7">
        <w:rPr>
          <w:rFonts w:ascii="Times New Roman" w:hAnsi="Times New Roman" w:cs="Times New Roman"/>
          <w:b/>
          <w:color w:val="auto"/>
          <w:sz w:val="24"/>
          <w:szCs w:val="24"/>
        </w:rPr>
        <w:t>5DR3aV.</w:t>
      </w:r>
    </w:p>
    <w:p w:rsidR="00EF065E" w:rsidRPr="00386422" w:rsidRDefault="009E6CE3" w:rsidP="00386422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86422">
        <w:rPr>
          <w:rFonts w:ascii="Times New Roman" w:hAnsi="Times New Roman" w:cs="Times New Roman"/>
          <w:color w:val="auto"/>
          <w:sz w:val="24"/>
          <w:szCs w:val="24"/>
        </w:rPr>
        <w:t>По вопросам подключения обращаться по телефону: 8(30130)47-950.</w:t>
      </w:r>
    </w:p>
    <w:p w:rsidR="00386422" w:rsidRDefault="00386422" w:rsidP="00CF108C">
      <w:pPr>
        <w:ind w:right="142" w:firstLine="567"/>
        <w:jc w:val="both"/>
      </w:pPr>
      <w:r w:rsidRPr="00386422">
        <w:t>Публичные слушания проводятся на основании</w:t>
      </w:r>
      <w:r w:rsidRPr="00386422">
        <w:rPr>
          <w:b/>
          <w:sz w:val="28"/>
          <w:szCs w:val="28"/>
        </w:rPr>
        <w:t xml:space="preserve"> </w:t>
      </w:r>
      <w:r w:rsidRPr="00386422">
        <w:t>статей</w:t>
      </w:r>
      <w:r w:rsidRPr="00456214">
        <w:t xml:space="preserve"> 5.1, 23-25, 28, 30-33,</w:t>
      </w:r>
      <w:r w:rsidRPr="00456214">
        <w:rPr>
          <w:sz w:val="28"/>
          <w:szCs w:val="28"/>
        </w:rPr>
        <w:t xml:space="preserve"> </w:t>
      </w:r>
      <w:r w:rsidRPr="00456214">
        <w:t>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</w:t>
      </w:r>
      <w:r w:rsidR="002F7EE1">
        <w:t>.</w:t>
      </w:r>
    </w:p>
    <w:p w:rsidR="00EF065E" w:rsidRPr="00CF108C" w:rsidRDefault="00EA0365" w:rsidP="00CF108C">
      <w:pPr>
        <w:pStyle w:val="a3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Объекты публичных слушаний и </w:t>
      </w:r>
      <w:r w:rsidR="009E6CE3" w:rsidRPr="00CF108C">
        <w:rPr>
          <w:rFonts w:ascii="Times New Roman" w:hAnsi="Times New Roman" w:cs="Times New Roman"/>
          <w:color w:val="auto"/>
          <w:sz w:val="24"/>
          <w:szCs w:val="24"/>
        </w:rPr>
        <w:t>дата проведения слушаний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12D57" w:rsidRPr="00C52C4A" w:rsidRDefault="00386422" w:rsidP="00CF108C">
      <w:pPr>
        <w:pStyle w:val="a3"/>
        <w:ind w:right="284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</w:t>
      </w:r>
      <w:r w:rsidR="00312D57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084A72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Внесение изменений в правила землепользования и застройки территории МО ГП «Поселок Нижнеангарск» в части изменения градостроительных регламентов.</w:t>
      </w:r>
    </w:p>
    <w:p w:rsidR="00312D57" w:rsidRPr="00456214" w:rsidRDefault="0016658E" w:rsidP="00456214">
      <w:pPr>
        <w:pStyle w:val="a3"/>
        <w:ind w:right="28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="005E3596" w:rsidRPr="00532190">
        <w:rPr>
          <w:rFonts w:ascii="Times New Roman" w:hAnsi="Times New Roman" w:cs="Times New Roman"/>
          <w:b/>
          <w:color w:val="auto"/>
          <w:sz w:val="24"/>
          <w:szCs w:val="24"/>
        </w:rPr>
        <w:t>2 ноября 2020 года в 15:30.</w:t>
      </w:r>
      <w:r w:rsidR="005E3596"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12D57" w:rsidRPr="00456214" w:rsidRDefault="00312D57" w:rsidP="00456214">
      <w:pPr>
        <w:ind w:right="142" w:firstLine="851"/>
        <w:jc w:val="both"/>
      </w:pPr>
      <w:r w:rsidRPr="00456214">
        <w:t xml:space="preserve">Срок проведения </w:t>
      </w:r>
      <w:r w:rsidR="0016658E" w:rsidRPr="00456214">
        <w:t xml:space="preserve">публичных </w:t>
      </w:r>
      <w:r w:rsidRPr="00456214">
        <w:t xml:space="preserve">слушаний </w:t>
      </w:r>
      <w:r w:rsidR="005E3596" w:rsidRPr="00456214">
        <w:t>с 02.10.2020 до 02.11.2020 г.</w:t>
      </w:r>
    </w:p>
    <w:p w:rsidR="00312D57" w:rsidRPr="00456214" w:rsidRDefault="00312D57" w:rsidP="00456214">
      <w:pPr>
        <w:ind w:right="142" w:firstLine="851"/>
        <w:jc w:val="both"/>
      </w:pPr>
      <w:r w:rsidRPr="00456214">
        <w:t xml:space="preserve">Срок приема предложений и замечаний </w:t>
      </w:r>
      <w:r w:rsidR="0070283B" w:rsidRPr="00456214">
        <w:t xml:space="preserve">по проекту правил землепользования и застройки </w:t>
      </w:r>
      <w:r w:rsidR="005E3596" w:rsidRPr="00456214">
        <w:t>с 02.10.2020 до 02.11.2020 г.</w:t>
      </w:r>
    </w:p>
    <w:p w:rsidR="00312D57" w:rsidRPr="00456214" w:rsidRDefault="00084A72" w:rsidP="00456214">
      <w:pPr>
        <w:ind w:right="142" w:firstLine="851"/>
        <w:jc w:val="both"/>
      </w:pPr>
      <w:r w:rsidRPr="00456214">
        <w:t xml:space="preserve">Дата и место представления экспозиции (материалов) проекта </w:t>
      </w:r>
      <w:r w:rsidR="005E3596" w:rsidRPr="00456214">
        <w:t>п</w:t>
      </w:r>
      <w:r w:rsidRPr="00456214">
        <w:t xml:space="preserve">равил землепользования и застройки, подлежащего рассмотрению на публичных слушаниях </w:t>
      </w:r>
      <w:r w:rsidR="0041621E" w:rsidRPr="00456214">
        <w:t>с 02.10.2020 до 02.11.2020 г.</w:t>
      </w:r>
      <w:r w:rsidRPr="00456214">
        <w:t xml:space="preserve"> по адресу:  Республика Бурятия, Северо-Байкальский район, </w:t>
      </w:r>
      <w:proofErr w:type="spellStart"/>
      <w:r w:rsidRPr="00456214">
        <w:t>пгт</w:t>
      </w:r>
      <w:proofErr w:type="gramStart"/>
      <w:r w:rsidRPr="00456214">
        <w:t>.Н</w:t>
      </w:r>
      <w:proofErr w:type="gramEnd"/>
      <w:r w:rsidRPr="00456214">
        <w:t>ижнеангарск</w:t>
      </w:r>
      <w:proofErr w:type="spellEnd"/>
      <w:r w:rsidRPr="00456214">
        <w:t xml:space="preserve">, ул. Ленина 58, и на официальном сайте МО «Северо-Байкальский район» </w:t>
      </w:r>
      <w:hyperlink r:id="rId6" w:history="1">
        <w:r w:rsidRPr="00456214">
          <w:t>http://egov-buryatia.ru/sevbkrn/</w:t>
        </w:r>
      </w:hyperlink>
      <w:r w:rsidRPr="00456214">
        <w:t>. Время рассмотрения экспозиций (материалов) проекта: по будням с 8:00 до 17:00.</w:t>
      </w:r>
    </w:p>
    <w:p w:rsidR="00312D57" w:rsidRPr="00C52C4A" w:rsidRDefault="00312D57" w:rsidP="00456214">
      <w:pPr>
        <w:pStyle w:val="a3"/>
        <w:spacing w:before="240"/>
        <w:ind w:right="284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2. </w:t>
      </w:r>
      <w:r w:rsidR="0070283B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Внесение изменений в правила землепользования и застройки территории МО СП «</w:t>
      </w:r>
      <w:proofErr w:type="spellStart"/>
      <w:r w:rsidR="0070283B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Верхн</w:t>
      </w:r>
      <w:r w:rsidR="009D508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езаимское</w:t>
      </w:r>
      <w:proofErr w:type="spellEnd"/>
      <w:r w:rsidR="0070283B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» в части изменения градостроительных регламентов.</w:t>
      </w:r>
    </w:p>
    <w:p w:rsidR="00312D57" w:rsidRPr="006C2E64" w:rsidRDefault="0016658E" w:rsidP="00456214">
      <w:pPr>
        <w:pStyle w:val="a3"/>
        <w:ind w:right="283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="0070283B" w:rsidRPr="006C2E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ноября 2020 года в 13:00.  </w:t>
      </w:r>
    </w:p>
    <w:p w:rsidR="0070283B" w:rsidRPr="00456214" w:rsidRDefault="0016658E" w:rsidP="00456214">
      <w:pPr>
        <w:ind w:right="142" w:firstLine="851"/>
        <w:jc w:val="both"/>
      </w:pPr>
      <w:r w:rsidRPr="00456214">
        <w:t xml:space="preserve">Срок </w:t>
      </w:r>
      <w:r w:rsidR="00312D57" w:rsidRPr="00456214">
        <w:t xml:space="preserve"> проведения</w:t>
      </w:r>
      <w:r w:rsidRPr="00456214">
        <w:t xml:space="preserve"> публичных</w:t>
      </w:r>
      <w:r w:rsidR="00312D57" w:rsidRPr="00456214">
        <w:t xml:space="preserve"> слушаний </w:t>
      </w:r>
      <w:r w:rsidR="0070283B" w:rsidRPr="00456214">
        <w:t xml:space="preserve">с 02.10.2020 до 02.11.2020 г. </w:t>
      </w:r>
    </w:p>
    <w:p w:rsidR="00312D57" w:rsidRPr="00456214" w:rsidRDefault="0016658E" w:rsidP="00456214">
      <w:pPr>
        <w:ind w:right="142" w:firstLine="851"/>
        <w:jc w:val="both"/>
      </w:pPr>
      <w:r w:rsidRPr="00456214">
        <w:t>С</w:t>
      </w:r>
      <w:r w:rsidR="00312D57" w:rsidRPr="00456214">
        <w:t xml:space="preserve">рок приема предложений и замечаний по проекту правил землепользования и застройки </w:t>
      </w:r>
      <w:r w:rsidR="0070283B" w:rsidRPr="00456214">
        <w:t>с 02.10.2020 до 02.11.2020 г.</w:t>
      </w:r>
    </w:p>
    <w:p w:rsidR="00312D57" w:rsidRPr="00456214" w:rsidRDefault="00393747" w:rsidP="00456214">
      <w:pPr>
        <w:ind w:right="142" w:firstLine="851"/>
        <w:jc w:val="both"/>
      </w:pPr>
      <w:r w:rsidRPr="00456214">
        <w:lastRenderedPageBreak/>
        <w:t xml:space="preserve">Дата и место представления экспозиции (материалов) проекта </w:t>
      </w:r>
      <w:r w:rsidR="0070283B" w:rsidRPr="00456214">
        <w:t>п</w:t>
      </w:r>
      <w:r w:rsidRPr="00456214">
        <w:t xml:space="preserve">равил землепользования и застройки, подлежащего рассмотрению на публичных слушаниях </w:t>
      </w:r>
      <w:r w:rsidR="0070283B" w:rsidRPr="00456214">
        <w:t xml:space="preserve">с 02.10.2020 до 02.11.2020 г. по адресу:  Республика Бурятия, Северо-Байкальский район, Республика Бурятия, Северо-Байкальский район, </w:t>
      </w:r>
      <w:proofErr w:type="spellStart"/>
      <w:r w:rsidR="0070283B" w:rsidRPr="00456214">
        <w:t>с</w:t>
      </w:r>
      <w:proofErr w:type="gramStart"/>
      <w:r w:rsidR="0070283B" w:rsidRPr="00456214">
        <w:t>.В</w:t>
      </w:r>
      <w:proofErr w:type="gramEnd"/>
      <w:r w:rsidR="0070283B" w:rsidRPr="00456214">
        <w:t>ерхняя</w:t>
      </w:r>
      <w:proofErr w:type="spellEnd"/>
      <w:r w:rsidR="0070283B" w:rsidRPr="00456214">
        <w:t xml:space="preserve"> Заимка, ул. Советская 37</w:t>
      </w:r>
      <w:r w:rsidR="007B54CD" w:rsidRPr="00456214">
        <w:t>,</w:t>
      </w:r>
      <w:r w:rsidR="0070283B" w:rsidRPr="00456214">
        <w:rPr>
          <w:sz w:val="28"/>
          <w:szCs w:val="28"/>
        </w:rPr>
        <w:t xml:space="preserve"> </w:t>
      </w:r>
      <w:r w:rsidRPr="00456214">
        <w:t xml:space="preserve">и на официальном сайте МО «Северо-Байкальский район» </w:t>
      </w:r>
      <w:hyperlink r:id="rId7" w:history="1">
        <w:r w:rsidRPr="00456214">
          <w:t>http://egov-buryatia.ru/sevbkrn/</w:t>
        </w:r>
      </w:hyperlink>
      <w:r w:rsidRPr="00456214">
        <w:t>. Время рассмотрения экспозиций (материалов) проекта: по будням с 8:00 до 17:00.</w:t>
      </w:r>
    </w:p>
    <w:p w:rsidR="00F37D05" w:rsidRPr="00C52C4A" w:rsidRDefault="00F37D05" w:rsidP="00456214">
      <w:pPr>
        <w:pStyle w:val="a3"/>
        <w:spacing w:before="240"/>
        <w:ind w:right="284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3. Разработка генерального плана МО ГП «Поселок Новый Уоян»</w:t>
      </w:r>
      <w:r w:rsidR="003B353E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и внесение изменений в правила землепользования и застройки МО ГП «Поселок Новый Уоян»</w:t>
      </w:r>
      <w:r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312D57" w:rsidRPr="00456214" w:rsidRDefault="0016658E" w:rsidP="00456214">
      <w:pPr>
        <w:pStyle w:val="a3"/>
        <w:ind w:right="28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="0053219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F37D05" w:rsidRPr="0053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ноября 2020 года в 1</w:t>
      </w:r>
      <w:r w:rsidR="0053219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F37D05" w:rsidRPr="0053219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53219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7D05" w:rsidRPr="00532190">
        <w:rPr>
          <w:rFonts w:ascii="Times New Roman" w:hAnsi="Times New Roman" w:cs="Times New Roman"/>
          <w:b/>
          <w:color w:val="auto"/>
          <w:sz w:val="24"/>
          <w:szCs w:val="24"/>
        </w:rPr>
        <w:t>0.</w:t>
      </w:r>
      <w:r w:rsidR="00F37D05"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12D57" w:rsidRPr="00456214" w:rsidRDefault="0016658E" w:rsidP="00456214">
      <w:pPr>
        <w:ind w:right="142" w:firstLine="851"/>
        <w:jc w:val="both"/>
      </w:pPr>
      <w:r w:rsidRPr="00456214">
        <w:t>С</w:t>
      </w:r>
      <w:r w:rsidR="00312D57" w:rsidRPr="00456214">
        <w:t>рок проведения</w:t>
      </w:r>
      <w:r w:rsidRPr="00456214">
        <w:t xml:space="preserve"> публичных</w:t>
      </w:r>
      <w:r w:rsidR="00312D57" w:rsidRPr="00456214">
        <w:t xml:space="preserve"> слушаний </w:t>
      </w:r>
      <w:r w:rsidR="007B54CD" w:rsidRPr="00456214">
        <w:t>с 02.10.2020 до 04.11.2020 г.</w:t>
      </w:r>
    </w:p>
    <w:p w:rsidR="00312D57" w:rsidRPr="00456214" w:rsidRDefault="0016658E" w:rsidP="00456214">
      <w:pPr>
        <w:ind w:right="142" w:firstLine="851"/>
        <w:jc w:val="both"/>
      </w:pPr>
      <w:r w:rsidRPr="00456214">
        <w:t>С</w:t>
      </w:r>
      <w:r w:rsidR="00312D57" w:rsidRPr="00456214">
        <w:t xml:space="preserve">рок приема предложений и замечаний по проекту </w:t>
      </w:r>
      <w:r w:rsidR="00ED44EE" w:rsidRPr="00456214">
        <w:t xml:space="preserve">генерального плана </w:t>
      </w:r>
      <w:r w:rsidR="007B54CD" w:rsidRPr="00456214">
        <w:t>с 02.10.2020 до 04.11.2020 г.</w:t>
      </w:r>
    </w:p>
    <w:p w:rsidR="00312D57" w:rsidRPr="00456214" w:rsidRDefault="00393747" w:rsidP="00456214">
      <w:pPr>
        <w:ind w:right="142" w:firstLine="851"/>
        <w:jc w:val="both"/>
      </w:pPr>
      <w:r w:rsidRPr="00456214">
        <w:t xml:space="preserve">Дата и место представления экспозиции (материалов) проекта </w:t>
      </w:r>
      <w:r w:rsidR="00ED44EE" w:rsidRPr="00456214">
        <w:t>генерального плана</w:t>
      </w:r>
      <w:r w:rsidRPr="00456214">
        <w:t xml:space="preserve">, подлежащего рассмотрению на публичных слушаниях </w:t>
      </w:r>
      <w:r w:rsidR="007B54CD" w:rsidRPr="00456214">
        <w:t xml:space="preserve">с 02.10.2020 до 04.11.2020 г. </w:t>
      </w:r>
      <w:r w:rsidRPr="00456214">
        <w:t xml:space="preserve">по адресу:  </w:t>
      </w:r>
      <w:r w:rsidR="007B54CD" w:rsidRPr="00456214">
        <w:t xml:space="preserve">Республика Бурятия, Северо-Байкальский район, </w:t>
      </w:r>
      <w:proofErr w:type="spellStart"/>
      <w:r w:rsidR="007B54CD" w:rsidRPr="00456214">
        <w:t>пгт</w:t>
      </w:r>
      <w:proofErr w:type="gramStart"/>
      <w:r w:rsidR="007B54CD" w:rsidRPr="00456214">
        <w:t>.Н</w:t>
      </w:r>
      <w:proofErr w:type="gramEnd"/>
      <w:r w:rsidR="007B54CD" w:rsidRPr="00456214">
        <w:t>овый</w:t>
      </w:r>
      <w:proofErr w:type="spellEnd"/>
      <w:r w:rsidR="007B54CD" w:rsidRPr="00456214">
        <w:t xml:space="preserve"> </w:t>
      </w:r>
      <w:proofErr w:type="spellStart"/>
      <w:r w:rsidR="007B54CD" w:rsidRPr="00456214">
        <w:t>Уоян</w:t>
      </w:r>
      <w:proofErr w:type="spellEnd"/>
      <w:r w:rsidR="007B54CD" w:rsidRPr="00456214">
        <w:t xml:space="preserve">, ул. Улан-Удэнская 11, </w:t>
      </w:r>
      <w:r w:rsidRPr="00456214">
        <w:t xml:space="preserve">и на официальном сайте МО «Северо-Байкальский район» </w:t>
      </w:r>
      <w:hyperlink r:id="rId8" w:history="1">
        <w:r w:rsidRPr="00456214">
          <w:t>http://egov-buryatia.ru/sevbkrn/</w:t>
        </w:r>
      </w:hyperlink>
      <w:r w:rsidRPr="00456214">
        <w:t>. Время рассмотрения экспозиций (материалов) проекта: по будням с 8:00 до 17:00.</w:t>
      </w:r>
    </w:p>
    <w:p w:rsidR="005E606A" w:rsidRPr="00C52C4A" w:rsidRDefault="00945A3F" w:rsidP="00456214">
      <w:pPr>
        <w:pStyle w:val="a3"/>
        <w:spacing w:before="240"/>
        <w:ind w:right="284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A957F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5E606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Разработка генерального плана МО ГП «</w:t>
      </w:r>
      <w:proofErr w:type="spellStart"/>
      <w:r w:rsidR="005E606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Янчукан</w:t>
      </w:r>
      <w:proofErr w:type="spellEnd"/>
      <w:r w:rsidR="005E606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»</w:t>
      </w:r>
      <w:r w:rsidR="003B353E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и внесение изменений в правила землепользования и застройки МО ГП «</w:t>
      </w:r>
      <w:proofErr w:type="spellStart"/>
      <w:r w:rsidR="003B353E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Янчукан</w:t>
      </w:r>
      <w:proofErr w:type="spellEnd"/>
      <w:r w:rsidR="003B353E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»</w:t>
      </w:r>
      <w:r w:rsidR="005E606A" w:rsidRPr="00C52C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5E606A" w:rsidRPr="00456214" w:rsidRDefault="005E606A" w:rsidP="00456214">
      <w:pPr>
        <w:pStyle w:val="a3"/>
        <w:ind w:right="28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Pr="00532190">
        <w:rPr>
          <w:rFonts w:ascii="Times New Roman" w:hAnsi="Times New Roman" w:cs="Times New Roman"/>
          <w:b/>
          <w:color w:val="auto"/>
          <w:sz w:val="24"/>
          <w:szCs w:val="24"/>
        </w:rPr>
        <w:t>5 ноября 2020 года в 13:00.</w:t>
      </w:r>
      <w:r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5E606A" w:rsidRPr="00456214" w:rsidRDefault="005E606A" w:rsidP="00456214">
      <w:pPr>
        <w:ind w:right="142" w:firstLine="851"/>
        <w:jc w:val="both"/>
      </w:pPr>
      <w:r w:rsidRPr="00456214">
        <w:t>Срок проведения публичных слушаний 02.10.2020 до 05.11.2020 г.</w:t>
      </w:r>
    </w:p>
    <w:p w:rsidR="005E606A" w:rsidRPr="00456214" w:rsidRDefault="005E606A" w:rsidP="00456214">
      <w:pPr>
        <w:ind w:right="142" w:firstLine="851"/>
        <w:jc w:val="both"/>
      </w:pPr>
      <w:r w:rsidRPr="00456214">
        <w:t xml:space="preserve">Срок приема предложений и замечаний по проекту генерального плана с 02.10.2020 до 05.11.2020 г. </w:t>
      </w:r>
    </w:p>
    <w:p w:rsidR="005E606A" w:rsidRPr="00456214" w:rsidRDefault="005E606A" w:rsidP="00456214">
      <w:pPr>
        <w:ind w:right="142" w:firstLine="851"/>
        <w:jc w:val="both"/>
      </w:pPr>
      <w:r w:rsidRPr="00456214">
        <w:t xml:space="preserve">Дата и место представления экспозиции (материалов) проекта генерального плана, подлежащего рассмотрению на публичных слушаниях с 02.10.2020 до 05.11.2020 г. по адресу:  Республика Бурятия, Северо-Байкальский район, </w:t>
      </w:r>
      <w:proofErr w:type="spellStart"/>
      <w:r w:rsidRPr="00456214">
        <w:t>пгт</w:t>
      </w:r>
      <w:proofErr w:type="gramStart"/>
      <w:r w:rsidRPr="00456214">
        <w:t>.Я</w:t>
      </w:r>
      <w:proofErr w:type="gramEnd"/>
      <w:r w:rsidRPr="00456214">
        <w:t>нчукан</w:t>
      </w:r>
      <w:proofErr w:type="spellEnd"/>
      <w:r w:rsidRPr="00456214">
        <w:t xml:space="preserve">, ул. Большая секция 102 и на официальном сайте МО «Северо-Байкальский район» </w:t>
      </w:r>
      <w:hyperlink r:id="rId9" w:history="1">
        <w:r w:rsidRPr="00456214">
          <w:t>http://egov-buryatia.ru/sevbkrn/</w:t>
        </w:r>
      </w:hyperlink>
      <w:r w:rsidRPr="00456214">
        <w:t>. Время рассмотрения экспозиций (материалов) проекта: по будням с 8:00 до 17:00.</w:t>
      </w:r>
    </w:p>
    <w:p w:rsidR="004E6D0C" w:rsidRPr="00456214" w:rsidRDefault="004E6D0C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>проведение публичн</w:t>
      </w:r>
      <w:r w:rsidRPr="000F18D0">
        <w:rPr>
          <w:rFonts w:ascii="Times New Roman" w:hAnsi="Times New Roman" w:cs="Times New Roman"/>
          <w:b/>
          <w:color w:val="auto"/>
          <w:sz w:val="24"/>
          <w:szCs w:val="24"/>
        </w:rPr>
        <w:t>ых слушаний: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6D0C"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Отдел градостроительства, земельно-имущественных и жилищных отношений 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4E6D0C" w:rsidRPr="00CF108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 казенно</w:t>
      </w:r>
      <w:r w:rsidR="004E6D0C" w:rsidRPr="00CF108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4E6D0C" w:rsidRPr="00CF108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F108C">
        <w:rPr>
          <w:rFonts w:ascii="Times New Roman" w:hAnsi="Times New Roman" w:cs="Times New Roman"/>
          <w:color w:val="auto"/>
          <w:sz w:val="24"/>
          <w:szCs w:val="24"/>
        </w:rPr>
        <w:t xml:space="preserve">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>Публичные слушания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1) в письменной или устной форме в ходе проведения собраний участников публичных слушаний;</w:t>
      </w:r>
    </w:p>
    <w:p w:rsidR="00312D57" w:rsidRPr="00456214" w:rsidRDefault="00312D57" w:rsidP="00456214">
      <w:pPr>
        <w:ind w:right="142" w:firstLine="851"/>
        <w:jc w:val="both"/>
      </w:pPr>
      <w:r w:rsidRPr="00456214"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456214">
        <w:t>пгт</w:t>
      </w:r>
      <w:proofErr w:type="gramStart"/>
      <w:r w:rsidRPr="00456214">
        <w:t>.Н</w:t>
      </w:r>
      <w:proofErr w:type="gramEnd"/>
      <w:r w:rsidRPr="00456214">
        <w:t>ижнеангарск</w:t>
      </w:r>
      <w:proofErr w:type="spellEnd"/>
      <w:r w:rsidRPr="00456214">
        <w:t xml:space="preserve">, </w:t>
      </w:r>
      <w:proofErr w:type="spellStart"/>
      <w:r w:rsidRPr="00456214">
        <w:t>ул.Рабочая</w:t>
      </w:r>
      <w:proofErr w:type="spellEnd"/>
      <w:r w:rsidRPr="00456214">
        <w:t>, 125, каб.</w:t>
      </w:r>
      <w:r w:rsidR="00D44810" w:rsidRPr="00456214">
        <w:t>13а</w:t>
      </w:r>
      <w:r w:rsidRPr="00456214">
        <w:t xml:space="preserve">, либо по адресу электронной почты: </w:t>
      </w:r>
      <w:r w:rsidR="0070283B" w:rsidRPr="00456214">
        <w:t>admnrd@govrb.ru.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 xml:space="preserve">Участниками публичных слушаний по проекту являются граждане, постоянно проживающие на </w:t>
      </w:r>
      <w:proofErr w:type="gramStart"/>
      <w:r w:rsidRPr="00456214">
        <w:t>территории</w:t>
      </w:r>
      <w:proofErr w:type="gramEnd"/>
      <w:r w:rsidRPr="00456214">
        <w:t xml:space="preserve">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</w:t>
      </w:r>
      <w:r w:rsidRPr="00456214">
        <w:lastRenderedPageBreak/>
        <w:t>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D57" w:rsidRDefault="00D44810" w:rsidP="00456214">
      <w:pPr>
        <w:ind w:firstLine="851"/>
      </w:pPr>
      <w:r w:rsidRPr="00456214">
        <w:t>Телефон для консультаций:8(30130)47-424.</w:t>
      </w:r>
    </w:p>
    <w:p w:rsidR="009E6CE3" w:rsidRDefault="009E6CE3" w:rsidP="00456214">
      <w:pPr>
        <w:ind w:firstLine="851"/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 градостроительства, </w:t>
      </w:r>
      <w:proofErr w:type="gramStart"/>
      <w:r w:rsidR="007E094C" w:rsidRPr="00BD5761">
        <w:rPr>
          <w:b/>
        </w:rPr>
        <w:t>земельно-имущественных</w:t>
      </w:r>
      <w:proofErr w:type="gramEnd"/>
      <w:r w:rsidR="007E094C" w:rsidRPr="00BD5761">
        <w:rPr>
          <w:b/>
        </w:rPr>
        <w:t xml:space="preserve"> </w:t>
      </w:r>
    </w:p>
    <w:p w:rsidR="00312D57" w:rsidRPr="00456214" w:rsidRDefault="007E094C" w:rsidP="007E094C">
      <w:pPr>
        <w:ind w:firstLine="539"/>
        <w:jc w:val="right"/>
      </w:pPr>
      <w:r w:rsidRPr="00BD5761">
        <w:rPr>
          <w:b/>
        </w:rPr>
        <w:t xml:space="preserve">и жилищных отношений </w:t>
      </w:r>
      <w:r>
        <w:rPr>
          <w:b/>
        </w:rPr>
        <w:t>МКУ «КУМХ»</w:t>
      </w:r>
    </w:p>
    <w:p w:rsidR="00312D57" w:rsidRPr="00456214" w:rsidRDefault="00312D57" w:rsidP="00456214">
      <w:pPr>
        <w:ind w:right="283" w:firstLine="539"/>
        <w:rPr>
          <w:rFonts w:eastAsia="Batang"/>
          <w:lang w:eastAsia="ko-KR"/>
        </w:rPr>
      </w:pPr>
    </w:p>
    <w:p w:rsidR="00312D57" w:rsidRPr="00456214" w:rsidRDefault="00312D57" w:rsidP="0045621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312D57" w:rsidRPr="00456214" w:rsidRDefault="00312D57" w:rsidP="0045621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312D57" w:rsidRPr="00456214" w:rsidRDefault="00312D57" w:rsidP="0045621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312D57" w:rsidRPr="00456214" w:rsidRDefault="00312D57" w:rsidP="0045621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312D57" w:rsidRPr="00456214" w:rsidRDefault="00312D57" w:rsidP="00456214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F36059" w:rsidRPr="00456214" w:rsidRDefault="00F36059" w:rsidP="00456214">
      <w:pPr>
        <w:ind w:firstLine="539"/>
      </w:pP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6"/>
    <w:rsid w:val="0000732A"/>
    <w:rsid w:val="00083352"/>
    <w:rsid w:val="00084A72"/>
    <w:rsid w:val="000945BA"/>
    <w:rsid w:val="000F18D0"/>
    <w:rsid w:val="001001C8"/>
    <w:rsid w:val="0016658E"/>
    <w:rsid w:val="001A30D9"/>
    <w:rsid w:val="001B0AB9"/>
    <w:rsid w:val="002B5126"/>
    <w:rsid w:val="002F7EE1"/>
    <w:rsid w:val="00312D57"/>
    <w:rsid w:val="00354AF7"/>
    <w:rsid w:val="00357042"/>
    <w:rsid w:val="0037779C"/>
    <w:rsid w:val="00386422"/>
    <w:rsid w:val="00393747"/>
    <w:rsid w:val="003B353E"/>
    <w:rsid w:val="003D491A"/>
    <w:rsid w:val="0041621E"/>
    <w:rsid w:val="00456214"/>
    <w:rsid w:val="004E6D0C"/>
    <w:rsid w:val="00532190"/>
    <w:rsid w:val="005D6DAF"/>
    <w:rsid w:val="005E3596"/>
    <w:rsid w:val="005E606A"/>
    <w:rsid w:val="006410A1"/>
    <w:rsid w:val="006C2E64"/>
    <w:rsid w:val="0070283B"/>
    <w:rsid w:val="007B54CD"/>
    <w:rsid w:val="007E094C"/>
    <w:rsid w:val="007E73AA"/>
    <w:rsid w:val="00804D54"/>
    <w:rsid w:val="008B486F"/>
    <w:rsid w:val="00933609"/>
    <w:rsid w:val="00945A3F"/>
    <w:rsid w:val="0094614A"/>
    <w:rsid w:val="00971915"/>
    <w:rsid w:val="009D508A"/>
    <w:rsid w:val="009E6CE3"/>
    <w:rsid w:val="00A31363"/>
    <w:rsid w:val="00A60D35"/>
    <w:rsid w:val="00A957FA"/>
    <w:rsid w:val="00BD5761"/>
    <w:rsid w:val="00C52C4A"/>
    <w:rsid w:val="00CB4E88"/>
    <w:rsid w:val="00CC4E7A"/>
    <w:rsid w:val="00CF108C"/>
    <w:rsid w:val="00D44810"/>
    <w:rsid w:val="00DD1E19"/>
    <w:rsid w:val="00EA0365"/>
    <w:rsid w:val="00ED44EE"/>
    <w:rsid w:val="00EF065E"/>
    <w:rsid w:val="00EF48FA"/>
    <w:rsid w:val="00F36059"/>
    <w:rsid w:val="00F37D05"/>
    <w:rsid w:val="00F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0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02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0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02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sevbk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v-buryatia.ru/sevbkr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-buryatia.ru/sevbkr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2620079030?pwd=WkRzaWJDcVRzREtsYUpLSzJiTnhq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ov-buryatia.ru/sevbk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комп</cp:lastModifiedBy>
  <cp:revision>2</cp:revision>
  <cp:lastPrinted>2020-08-06T08:21:00Z</cp:lastPrinted>
  <dcterms:created xsi:type="dcterms:W3CDTF">2020-10-30T04:25:00Z</dcterms:created>
  <dcterms:modified xsi:type="dcterms:W3CDTF">2020-10-30T04:25:00Z</dcterms:modified>
</cp:coreProperties>
</file>