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3E06D1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8648A8" w:rsidRPr="00684F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8648A8" w:rsidRPr="00684FF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E60C3F" w:rsidRDefault="00E60C3F" w:rsidP="00E60C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 обеспечению пожарной безопасности 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 территории  муниципального образования 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городского поселения «п.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Уоян»</w:t>
      </w:r>
    </w:p>
    <w:p w:rsidR="00B82286" w:rsidRPr="00973F29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Pr="003F6DB1" w:rsidRDefault="008648A8" w:rsidP="003F6DB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ФЗ-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131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льных законов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69-ФЗ от 21 декабря 1994г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О пожарной безопасности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№ 68-ФЗ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Технический регламент о требованиях  пожарной безопасности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»,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Правилами благоустройства</w:t>
      </w:r>
      <w:r w:rsidR="003F6DB1" w:rsidRP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санита</w:t>
      </w:r>
      <w:r w:rsid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рного  содержания территорий, организации уборки, обеспечению чистоты и порядка на территории </w:t>
      </w:r>
      <w:r w:rsidR="003F6DB1" w:rsidRP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поселения</w:t>
      </w:r>
      <w:proofErr w:type="gramStart"/>
      <w:r w:rsidR="00B82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>дминистраци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я «поселок Новый Уоян» постановляет:</w:t>
      </w:r>
    </w:p>
    <w:p w:rsidR="001A211C" w:rsidRDefault="003F6DB1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Запретить  (не допускать) складирование в противопожарных расстояниях между зданиями, сооружениями и строениями различных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опилки, дрова, доски и т.д.) на территории п</w:t>
      </w:r>
      <w:r w:rsidR="00E60C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2286">
        <w:rPr>
          <w:rFonts w:ascii="Times New Roman" w:eastAsia="Times New Roman" w:hAnsi="Times New Roman" w:cs="Times New Roman"/>
          <w:sz w:val="24"/>
          <w:szCs w:val="24"/>
        </w:rPr>
        <w:t>Новый Уоян (не менее 15 метров).</w:t>
      </w:r>
    </w:p>
    <w:p w:rsidR="003F6DB1" w:rsidRDefault="003F6DB1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допускать) складирование отходов деревопереработки  ( опилки, доски и т.д.) на территории противопожарных расстояний</w:t>
      </w:r>
      <w:r w:rsidR="00E60C3F">
        <w:rPr>
          <w:rFonts w:ascii="Times New Roman" w:eastAsia="Times New Roman" w:hAnsi="Times New Roman" w:cs="Times New Roman"/>
          <w:sz w:val="24"/>
          <w:szCs w:val="24"/>
        </w:rPr>
        <w:t xml:space="preserve"> от объектов и сооружений различного назначения до лесничеств ( лесопарков) в </w:t>
      </w:r>
      <w:r w:rsidR="00B82286">
        <w:rPr>
          <w:rFonts w:ascii="Times New Roman" w:eastAsia="Times New Roman" w:hAnsi="Times New Roman" w:cs="Times New Roman"/>
          <w:sz w:val="24"/>
          <w:szCs w:val="24"/>
        </w:rPr>
        <w:t>промышленной зоне п. Новый Уоян ( 50 метров)</w:t>
      </w:r>
    </w:p>
    <w:p w:rsidR="002A2197" w:rsidRDefault="002A2197" w:rsidP="002A2197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1A211C" w:rsidRPr="003E06D1" w:rsidRDefault="002A2197" w:rsidP="003E06D1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возложить на заместителя руководителя -  Ворончихину Н.П.</w:t>
      </w: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9B14EA" w:rsidRPr="003E06D1" w:rsidRDefault="008648A8" w:rsidP="003E06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9B14EA" w:rsidRPr="003E06D1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7FA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197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6D1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B1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6C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0F26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2286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6C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48E4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83A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C3F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8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2016-04-28T02:38:00Z</cp:lastPrinted>
  <dcterms:created xsi:type="dcterms:W3CDTF">2016-04-28T02:38:00Z</dcterms:created>
  <dcterms:modified xsi:type="dcterms:W3CDTF">2016-04-28T02:38:00Z</dcterms:modified>
</cp:coreProperties>
</file>